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9A163" w14:textId="1E913552" w:rsidR="005F0082" w:rsidRDefault="005F00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79D271" wp14:editId="64847647">
                <wp:simplePos x="0" y="0"/>
                <wp:positionH relativeFrom="column">
                  <wp:posOffset>504825</wp:posOffset>
                </wp:positionH>
                <wp:positionV relativeFrom="paragraph">
                  <wp:posOffset>-210185</wp:posOffset>
                </wp:positionV>
                <wp:extent cx="5857875" cy="523875"/>
                <wp:effectExtent l="0" t="0" r="28575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523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D017F" w14:textId="05F15A8C" w:rsidR="005F0082" w:rsidRPr="005F0082" w:rsidRDefault="005F0082" w:rsidP="005F008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5F008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BULLETIN VALANT 1 VOIX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9D27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.75pt;margin-top:-16.55pt;width:461.25pt;height:4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" fillcolor="#d8d8d8 [2732]">
                <v:textbox>
                  <w:txbxContent>
                    <w:p w14:paraId="529D017F" w14:textId="05F15A8C" w:rsidR="005F0082" w:rsidRPr="005F0082" w:rsidRDefault="005F0082" w:rsidP="005F008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5F0082">
                        <w:rPr>
                          <w:b/>
                          <w:bCs/>
                          <w:sz w:val="52"/>
                          <w:szCs w:val="52"/>
                        </w:rPr>
                        <w:t>BULLETIN VALANT 1 VOIX</w:t>
                      </w:r>
                    </w:p>
                  </w:txbxContent>
                </v:textbox>
              </v:shape>
            </w:pict>
          </mc:Fallback>
        </mc:AlternateContent>
      </w:r>
    </w:p>
    <w:p w14:paraId="3C50F96D" w14:textId="303D6E2D" w:rsidR="005F0082" w:rsidRDefault="005F0082" w:rsidP="005F0082">
      <w:pPr>
        <w:spacing w:after="0" w:line="240" w:lineRule="auto"/>
      </w:pPr>
    </w:p>
    <w:p w14:paraId="7441D7AA" w14:textId="77777777" w:rsidR="005F0082" w:rsidRPr="00B609FE" w:rsidRDefault="005F0082" w:rsidP="005F008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609FE">
        <w:rPr>
          <w:b/>
          <w:bCs/>
          <w:sz w:val="28"/>
          <w:szCs w:val="28"/>
        </w:rPr>
        <w:t xml:space="preserve">ÉLECTIONS DES MEMBRES DU CONSEIL D’ADMINISTRATION </w:t>
      </w:r>
    </w:p>
    <w:p w14:paraId="308257BF" w14:textId="577941F3" w:rsidR="005F0082" w:rsidRPr="00B609FE" w:rsidRDefault="005F0082" w:rsidP="005F008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609FE">
        <w:rPr>
          <w:b/>
          <w:bCs/>
          <w:sz w:val="28"/>
          <w:szCs w:val="28"/>
        </w:rPr>
        <w:t>DU CENTRE DE GESTION DE LA FONCTION PUBLIQUE TERRITORIALE DE LA CHARENTE</w:t>
      </w:r>
    </w:p>
    <w:p w14:paraId="61E3ED8D" w14:textId="77777777" w:rsidR="005F0082" w:rsidRPr="005F0082" w:rsidRDefault="005F0082" w:rsidP="005F0082">
      <w:pPr>
        <w:spacing w:after="0" w:line="240" w:lineRule="auto"/>
        <w:jc w:val="center"/>
        <w:rPr>
          <w:b/>
          <w:bCs/>
        </w:rPr>
      </w:pPr>
    </w:p>
    <w:p w14:paraId="5654DD7E" w14:textId="058C861C" w:rsidR="005F0082" w:rsidRPr="005F0082" w:rsidRDefault="005F0082" w:rsidP="005F0082">
      <w:pPr>
        <w:spacing w:after="0" w:line="240" w:lineRule="auto"/>
        <w:jc w:val="center"/>
        <w:rPr>
          <w:sz w:val="16"/>
          <w:szCs w:val="16"/>
        </w:rPr>
      </w:pPr>
      <w:r>
        <w:t xml:space="preserve">– Scrutin du Vendredi </w:t>
      </w:r>
      <w:r w:rsidR="003D7659">
        <w:t>26 juin 2026</w:t>
      </w:r>
      <w:r>
        <w:t xml:space="preserve"> –</w:t>
      </w:r>
    </w:p>
    <w:p w14:paraId="60156D90" w14:textId="22A28A4D" w:rsidR="005F0082" w:rsidRPr="005F0082" w:rsidRDefault="005F0082" w:rsidP="005F0082">
      <w:pPr>
        <w:pStyle w:val="Paragraphedeliste"/>
        <w:spacing w:after="0" w:line="240" w:lineRule="auto"/>
        <w:rPr>
          <w:sz w:val="16"/>
          <w:szCs w:val="16"/>
        </w:rPr>
      </w:pPr>
    </w:p>
    <w:p w14:paraId="50A06DFC" w14:textId="77777777" w:rsidR="005F0082" w:rsidRPr="005F0082" w:rsidRDefault="005F0082" w:rsidP="005F0082">
      <w:pPr>
        <w:pStyle w:val="Paragraphedeliste"/>
        <w:spacing w:after="0" w:line="240" w:lineRule="auto"/>
        <w:rPr>
          <w:sz w:val="16"/>
          <w:szCs w:val="16"/>
        </w:rPr>
      </w:pPr>
    </w:p>
    <w:p w14:paraId="19E865A5" w14:textId="70D1DDEC" w:rsidR="005F0082" w:rsidRPr="00B609FE" w:rsidRDefault="005F0082" w:rsidP="005F008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sz w:val="28"/>
          <w:szCs w:val="28"/>
        </w:rPr>
      </w:pPr>
      <w:r w:rsidRPr="00B609FE">
        <w:rPr>
          <w:b/>
          <w:bCs/>
          <w:sz w:val="28"/>
          <w:szCs w:val="28"/>
        </w:rPr>
        <w:t xml:space="preserve">LISTE </w:t>
      </w:r>
      <w:r w:rsidR="003D7659">
        <w:rPr>
          <w:b/>
          <w:bCs/>
          <w:sz w:val="28"/>
          <w:szCs w:val="28"/>
        </w:rPr>
        <w:t>………………………………………………………..</w:t>
      </w:r>
      <w:r w:rsidRPr="00B609FE">
        <w:rPr>
          <w:b/>
          <w:bCs/>
          <w:sz w:val="28"/>
          <w:szCs w:val="28"/>
        </w:rPr>
        <w:t xml:space="preserve"> – Présentée par </w:t>
      </w:r>
      <w:r w:rsidR="003D7659">
        <w:rPr>
          <w:b/>
          <w:bCs/>
          <w:sz w:val="28"/>
          <w:szCs w:val="28"/>
        </w:rPr>
        <w:t>………………………………………</w:t>
      </w:r>
    </w:p>
    <w:p w14:paraId="0FA16223" w14:textId="2D4A9114" w:rsidR="005F0082" w:rsidRPr="00B609FE" w:rsidRDefault="005F0082" w:rsidP="005F0082">
      <w:pPr>
        <w:jc w:val="center"/>
        <w:rPr>
          <w:b/>
          <w:bCs/>
          <w:sz w:val="40"/>
          <w:szCs w:val="40"/>
        </w:rPr>
      </w:pPr>
      <w:r w:rsidRPr="00B609FE">
        <w:rPr>
          <w:b/>
          <w:bCs/>
          <w:sz w:val="40"/>
          <w:szCs w:val="40"/>
        </w:rPr>
        <w:t>COLL</w:t>
      </w:r>
      <w:r w:rsidR="00B609FE">
        <w:rPr>
          <w:rFonts w:cstheme="minorHAnsi"/>
          <w:b/>
          <w:bCs/>
          <w:sz w:val="40"/>
          <w:szCs w:val="40"/>
        </w:rPr>
        <w:t>È</w:t>
      </w:r>
      <w:r w:rsidRPr="00B609FE">
        <w:rPr>
          <w:b/>
          <w:bCs/>
          <w:sz w:val="40"/>
          <w:szCs w:val="40"/>
        </w:rPr>
        <w:t xml:space="preserve">GE DES </w:t>
      </w:r>
      <w:r w:rsidR="002A4204">
        <w:rPr>
          <w:rFonts w:ascii="Calibri" w:hAnsi="Calibri" w:cs="Calibri"/>
          <w:b/>
          <w:bCs/>
          <w:sz w:val="40"/>
          <w:szCs w:val="40"/>
        </w:rPr>
        <w:t>ÉTABLISSEMENTS PUBLICS</w:t>
      </w:r>
      <w:r w:rsidR="00B609FE">
        <w:rPr>
          <w:b/>
          <w:bCs/>
          <w:sz w:val="40"/>
          <w:szCs w:val="40"/>
        </w:rPr>
        <w:t xml:space="preserve"> AFFILIÉS</w:t>
      </w:r>
    </w:p>
    <w:p w14:paraId="26C8409E" w14:textId="6B63AF2F" w:rsidR="005F0082" w:rsidRDefault="005F0082" w:rsidP="005F0082">
      <w:pPr>
        <w:jc w:val="center"/>
        <w:rPr>
          <w:b/>
          <w:bCs/>
        </w:rPr>
      </w:pPr>
    </w:p>
    <w:tbl>
      <w:tblPr>
        <w:tblW w:w="10774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1836"/>
        <w:gridCol w:w="2918"/>
        <w:gridCol w:w="204"/>
        <w:gridCol w:w="278"/>
        <w:gridCol w:w="2004"/>
        <w:gridCol w:w="3119"/>
      </w:tblGrid>
      <w:tr w:rsidR="003D7659" w:rsidRPr="003D7659" w14:paraId="24A16C8E" w14:textId="77777777" w:rsidTr="003D7659">
        <w:trPr>
          <w:trHeight w:val="444"/>
        </w:trPr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963AC" w14:textId="77777777" w:rsidR="003D7659" w:rsidRPr="003D7659" w:rsidRDefault="003D7659" w:rsidP="003D7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TITULAIRES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38E1B24C" w14:textId="77777777" w:rsidR="003D7659" w:rsidRPr="003D7659" w:rsidRDefault="003D7659" w:rsidP="003D7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EE57" w14:textId="7CF3B44A" w:rsidR="003D7659" w:rsidRPr="003D7659" w:rsidRDefault="003D7659" w:rsidP="003D7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SUPPL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ÉA</w:t>
            </w:r>
            <w:r w:rsidRPr="003D765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NTS</w:t>
            </w:r>
          </w:p>
        </w:tc>
      </w:tr>
      <w:tr w:rsidR="003D7659" w:rsidRPr="003D7659" w14:paraId="4CBFBBF9" w14:textId="77777777" w:rsidTr="003D7659">
        <w:trPr>
          <w:trHeight w:val="27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3B1B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E6B81" w14:textId="77777777" w:rsidR="003D7659" w:rsidRPr="003D7659" w:rsidRDefault="003D7659" w:rsidP="003D7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NOM Prénom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EEE87" w14:textId="77777777" w:rsidR="003D7659" w:rsidRPr="003D7659" w:rsidRDefault="003D7659" w:rsidP="003D7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Mandat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2481B9DD" w14:textId="77777777" w:rsidR="003D7659" w:rsidRPr="003D7659" w:rsidRDefault="003D7659" w:rsidP="003D7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20D7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8B82" w14:textId="77777777" w:rsidR="003D7659" w:rsidRPr="003D7659" w:rsidRDefault="003D7659" w:rsidP="003D7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NOM Prénom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C4EE" w14:textId="77777777" w:rsidR="003D7659" w:rsidRPr="003D7659" w:rsidRDefault="003D7659" w:rsidP="003D7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Mandat</w:t>
            </w:r>
          </w:p>
        </w:tc>
      </w:tr>
      <w:tr w:rsidR="003D7659" w:rsidRPr="003D7659" w14:paraId="167826C2" w14:textId="77777777" w:rsidTr="003D7659">
        <w:trPr>
          <w:trHeight w:val="27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B0D4E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5EF9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5731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8EFB963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C27D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CFFBE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BD6B1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D7659" w:rsidRPr="003D7659" w14:paraId="1F89BDB5" w14:textId="77777777" w:rsidTr="003D7659">
        <w:trPr>
          <w:trHeight w:val="27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ADE1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25C90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5F9A0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D462585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A5A94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8B9A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5063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D7659" w:rsidRPr="003D7659" w14:paraId="6D77B911" w14:textId="77777777" w:rsidTr="003D7659">
        <w:trPr>
          <w:trHeight w:val="27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F9722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5A6AD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824F2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31E508C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4F5C7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DB37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793A3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D7659" w:rsidRPr="003D7659" w14:paraId="080791E3" w14:textId="77777777" w:rsidTr="003D7659">
        <w:trPr>
          <w:trHeight w:val="27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ADE6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3199D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A5355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20BBFAC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4CA28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C1B80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7EC78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D7659" w:rsidRPr="003D7659" w14:paraId="7D88F4C1" w14:textId="77777777" w:rsidTr="003D7659">
        <w:trPr>
          <w:trHeight w:val="27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6039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C2B5E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ABFD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F2ABFAF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6DF3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C0CB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70A75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D7659" w:rsidRPr="003D7659" w14:paraId="5F6938DD" w14:textId="77777777" w:rsidTr="003D7659">
        <w:trPr>
          <w:trHeight w:val="27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908B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E4DB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A6E2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ECE19B9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9E15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573C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D56D6" w14:textId="77777777" w:rsidR="003D7659" w:rsidRPr="003D7659" w:rsidRDefault="003D7659" w:rsidP="003D7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3D76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14:paraId="6A448A58" w14:textId="3E3B8931" w:rsidR="005F0082" w:rsidRPr="005F0082" w:rsidRDefault="005F0082" w:rsidP="00B609FE">
      <w:pPr>
        <w:ind w:left="-426"/>
        <w:jc w:val="center"/>
        <w:rPr>
          <w:b/>
          <w:bCs/>
        </w:rPr>
      </w:pPr>
    </w:p>
    <w:sectPr w:rsidR="005F0082" w:rsidRPr="005F0082" w:rsidSect="005F00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55B98"/>
    <w:multiLevelType w:val="hybridMultilevel"/>
    <w:tmpl w:val="672200BE"/>
    <w:lvl w:ilvl="0" w:tplc="09683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6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2"/>
    <w:rsid w:val="001629DB"/>
    <w:rsid w:val="002A4204"/>
    <w:rsid w:val="003D7659"/>
    <w:rsid w:val="00576333"/>
    <w:rsid w:val="005F0082"/>
    <w:rsid w:val="006A42DA"/>
    <w:rsid w:val="006C79A4"/>
    <w:rsid w:val="00733C07"/>
    <w:rsid w:val="00A73FC0"/>
    <w:rsid w:val="00B609FE"/>
    <w:rsid w:val="00BA6664"/>
    <w:rsid w:val="00EB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EDF2"/>
  <w15:chartTrackingRefBased/>
  <w15:docId w15:val="{F42FA04E-64F6-43AB-A91B-8D325FE0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0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3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367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CDG16 LAURENT CORNEIL</dc:creator>
  <cp:keywords/>
  <dc:description/>
  <cp:lastModifiedBy>CDG16 LAURENT CORNEIL</cp:lastModifiedBy>
  <cp:revision>9</cp:revision>
  <cp:lastPrinted>2020-10-02T12:35:00Z</cp:lastPrinted>
  <dcterms:created xsi:type="dcterms:W3CDTF">2020-09-29T09:03:00Z</dcterms:created>
  <dcterms:modified xsi:type="dcterms:W3CDTF">2026-04-26T14:12:00Z</dcterms:modified>
</cp:coreProperties>
</file>