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F996" w14:textId="5842B550" w:rsidR="000B4F7C" w:rsidRPr="00617E0E" w:rsidRDefault="000B4F7C" w:rsidP="000B4F7C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Lieu</w:t>
      </w:r>
      <w:r w:rsidRPr="00617E0E">
        <w:rPr>
          <w:rFonts w:asciiTheme="minorHAnsi" w:hAnsiTheme="minorHAnsi" w:cstheme="minorHAnsi"/>
          <w:sz w:val="21"/>
          <w:szCs w:val="21"/>
        </w:rPr>
        <w:t xml:space="preserve">, le </w:t>
      </w:r>
      <w:r>
        <w:rPr>
          <w:rFonts w:asciiTheme="minorHAnsi" w:hAnsiTheme="minorHAnsi" w:cstheme="minorHAnsi"/>
          <w:sz w:val="21"/>
          <w:szCs w:val="21"/>
        </w:rPr>
        <w:t>XX mois 2023</w:t>
      </w:r>
    </w:p>
    <w:tbl>
      <w:tblPr>
        <w:tblW w:w="920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7C3FA8" w:rsidRPr="00B85784" w14:paraId="23CF5CDF" w14:textId="77777777" w:rsidTr="00BC7DB6">
        <w:trPr>
          <w:trHeight w:val="1328"/>
        </w:trPr>
        <w:tc>
          <w:tcPr>
            <w:tcW w:w="3157" w:type="dxa"/>
            <w:vAlign w:val="center"/>
          </w:tcPr>
          <w:p w14:paraId="5A7512C6" w14:textId="77777777" w:rsidR="007C3FA8" w:rsidRPr="00B85784" w:rsidRDefault="007C3FA8" w:rsidP="007A253E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63EA0504" w14:textId="0CEE8C79" w:rsidR="007C3FA8" w:rsidRPr="00B85784" w:rsidRDefault="007C3FA8" w:rsidP="00BC7DB6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8888281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Le Président</w:t>
      </w:r>
    </w:p>
    <w:p w14:paraId="68036FF8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66EB6684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6FC8C598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A</w:t>
      </w:r>
    </w:p>
    <w:p w14:paraId="04514ACA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3DAED085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76824D70" w14:textId="69EDA3C5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Monsieur,</w:t>
      </w:r>
    </w:p>
    <w:p w14:paraId="7FE1BAB1" w14:textId="7DF70068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</w:t>
      </w:r>
    </w:p>
    <w:p w14:paraId="11C425FE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66, Adresse</w:t>
      </w:r>
    </w:p>
    <w:p w14:paraId="2CF24755" w14:textId="77777777" w:rsidR="000B4F7C" w:rsidRDefault="000B4F7C" w:rsidP="000B4F7C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16</w:t>
      </w:r>
      <w:r>
        <w:rPr>
          <w:rFonts w:ascii="Calibri" w:hAnsi="Calibri" w:cs="Calibri"/>
          <w:sz w:val="21"/>
          <w:szCs w:val="21"/>
        </w:rPr>
        <w:t xml:space="preserve"> </w:t>
      </w:r>
      <w:r w:rsidRPr="00CC1835">
        <w:rPr>
          <w:rFonts w:ascii="Calibri" w:hAnsi="Calibri" w:cs="Calibri"/>
          <w:sz w:val="21"/>
          <w:szCs w:val="21"/>
        </w:rPr>
        <w:t>000 ANGOULÊME</w:t>
      </w:r>
    </w:p>
    <w:p w14:paraId="6C61DFBA" w14:textId="77777777" w:rsidR="000B4F7C" w:rsidRPr="00CC1835" w:rsidRDefault="000B4F7C" w:rsidP="000B4F7C">
      <w:pPr>
        <w:spacing w:after="0"/>
        <w:rPr>
          <w:rFonts w:ascii="Calibri" w:hAnsi="Calibri" w:cs="Calibri"/>
          <w:sz w:val="21"/>
          <w:szCs w:val="21"/>
        </w:rPr>
      </w:pPr>
    </w:p>
    <w:p w14:paraId="1DC7B0DA" w14:textId="77777777" w:rsidR="000B4F7C" w:rsidRPr="007C3FA8" w:rsidRDefault="000B4F7C" w:rsidP="000B4F7C">
      <w:pPr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>Lettre recommandée avec accusé de réception (ou remise en main propre contre signature)</w:t>
      </w:r>
    </w:p>
    <w:p w14:paraId="7230FB36" w14:textId="77777777" w:rsidR="000B4F7C" w:rsidRDefault="000B4F7C" w:rsidP="007C3FA8">
      <w:pPr>
        <w:jc w:val="both"/>
        <w:rPr>
          <w:rFonts w:ascii="Calibri" w:hAnsi="Calibri" w:cs="Calibri"/>
          <w:sz w:val="21"/>
          <w:szCs w:val="21"/>
        </w:rPr>
      </w:pPr>
    </w:p>
    <w:p w14:paraId="7E30554C" w14:textId="669FA1D8" w:rsidR="000B4F7C" w:rsidRPr="000B4F7C" w:rsidRDefault="000B4F7C" w:rsidP="000B4F7C">
      <w:pPr>
        <w:pStyle w:val="Titre1"/>
        <w:keepLines w:val="0"/>
        <w:spacing w:before="0" w:line="240" w:lineRule="auto"/>
        <w:jc w:val="both"/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</w:pP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u w:val="single"/>
          <w:lang w:eastAsia="fr-FR"/>
        </w:rPr>
        <w:t xml:space="preserve">Nos réf. </w:t>
      </w: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  <w:t>:</w:t>
      </w:r>
    </w:p>
    <w:p w14:paraId="1F454616" w14:textId="77777777" w:rsidR="000B4F7C" w:rsidRPr="00404C8A" w:rsidRDefault="000B4F7C" w:rsidP="000B4F7C">
      <w:pPr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17E0E">
        <w:rPr>
          <w:rFonts w:asciiTheme="minorHAnsi" w:hAnsiTheme="minorHAnsi" w:cstheme="minorHAnsi"/>
          <w:b/>
          <w:sz w:val="21"/>
          <w:szCs w:val="21"/>
          <w:u w:val="single"/>
        </w:rPr>
        <w:t>Affaire suivie par</w:t>
      </w:r>
      <w:r>
        <w:rPr>
          <w:rFonts w:asciiTheme="minorHAnsi" w:hAnsiTheme="minorHAnsi" w:cstheme="minorHAnsi"/>
          <w:b/>
          <w:sz w:val="21"/>
          <w:szCs w:val="21"/>
          <w:u w:val="single"/>
        </w:rPr>
        <w:t> </w:t>
      </w:r>
      <w:r w:rsidRPr="00404C8A">
        <w:rPr>
          <w:rFonts w:asciiTheme="minorHAnsi" w:hAnsiTheme="minorHAnsi" w:cstheme="minorHAnsi"/>
          <w:b/>
          <w:sz w:val="21"/>
          <w:szCs w:val="21"/>
        </w:rPr>
        <w:t>: M. ou Mme Prénom et Nom + Fonction ou Pôle</w:t>
      </w:r>
    </w:p>
    <w:p w14:paraId="3F9E8F09" w14:textId="4005CDCD" w:rsidR="000B4F7C" w:rsidRPr="00617E0E" w:rsidRDefault="000B4F7C" w:rsidP="000B4F7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</w:rPr>
        <w:sym w:font="Wingdings" w:char="F028"/>
      </w:r>
      <w:r w:rsidRPr="00617E0E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05.</w:t>
      </w:r>
      <w:r w:rsidRPr="003E7E3C">
        <w:rPr>
          <w:rFonts w:asciiTheme="minorHAnsi" w:hAnsiTheme="minorHAnsi" w:cstheme="minorHAnsi"/>
          <w:sz w:val="21"/>
          <w:szCs w:val="21"/>
        </w:rPr>
        <w:t xml:space="preserve">45.00.00.00 – </w:t>
      </w:r>
      <w:r>
        <w:rPr>
          <w:rFonts w:asciiTheme="minorHAnsi" w:hAnsiTheme="minorHAnsi" w:cstheme="minorHAnsi"/>
          <w:sz w:val="21"/>
          <w:szCs w:val="21"/>
        </w:rPr>
        <w:t>adresse mail</w:t>
      </w:r>
    </w:p>
    <w:p w14:paraId="15E49B8E" w14:textId="77777777" w:rsidR="000B4F7C" w:rsidRDefault="000B4F7C" w:rsidP="007C3FA8">
      <w:pPr>
        <w:jc w:val="both"/>
        <w:rPr>
          <w:rFonts w:ascii="Calibri" w:hAnsi="Calibri" w:cs="Calibri"/>
          <w:sz w:val="21"/>
          <w:szCs w:val="21"/>
        </w:rPr>
      </w:pPr>
    </w:p>
    <w:p w14:paraId="705D7ACB" w14:textId="1E1B3DF9" w:rsidR="000B4F7C" w:rsidRDefault="000B4F7C" w:rsidP="007C3FA8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Objet : Fin de contrat de projet au terme de la durée initialement déterminée</w:t>
      </w:r>
    </w:p>
    <w:p w14:paraId="2E757940" w14:textId="77777777" w:rsidR="000B4F7C" w:rsidRDefault="000B4F7C" w:rsidP="007C3FA8">
      <w:pPr>
        <w:jc w:val="both"/>
        <w:rPr>
          <w:rFonts w:ascii="Calibri" w:hAnsi="Calibri" w:cs="Calibri"/>
          <w:sz w:val="21"/>
          <w:szCs w:val="21"/>
        </w:rPr>
      </w:pPr>
    </w:p>
    <w:p w14:paraId="7A67DC64" w14:textId="3A13E5BA" w:rsidR="008A2F92" w:rsidRPr="007C3FA8" w:rsidRDefault="008A2F92" w:rsidP="00BC7DB6">
      <w:pPr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 xml:space="preserve">Madame/Monsieur, </w:t>
      </w:r>
    </w:p>
    <w:p w14:paraId="7D7EF471" w14:textId="77777777" w:rsidR="008A2F92" w:rsidRPr="007C3FA8" w:rsidRDefault="008A2F92" w:rsidP="00BC7DB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A7486AB" w14:textId="7234662D" w:rsidR="00E175EC" w:rsidRPr="007C3FA8" w:rsidRDefault="00E175EC" w:rsidP="00BC7DB6">
      <w:pPr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>Vous avez été engagé(e), à compter du………………………………… et pour une durée initiale de ……………………, pour mener à bien le projet/l’opération……………………………………….</w:t>
      </w:r>
      <w:r w:rsidR="00BC7DB6">
        <w:rPr>
          <w:rFonts w:asciiTheme="minorHAnsi" w:hAnsiTheme="minorHAnsi" w:cstheme="minorHAnsi"/>
          <w:sz w:val="21"/>
          <w:szCs w:val="21"/>
        </w:rPr>
        <w:t xml:space="preserve"> </w:t>
      </w:r>
      <w:r w:rsidRPr="007C3FA8">
        <w:rPr>
          <w:rFonts w:asciiTheme="minorHAnsi" w:hAnsiTheme="minorHAnsi" w:cstheme="minorHAnsi"/>
          <w:sz w:val="21"/>
          <w:szCs w:val="21"/>
        </w:rPr>
        <w:t>(intitulé).</w:t>
      </w:r>
    </w:p>
    <w:p w14:paraId="335F0C17" w14:textId="77777777" w:rsidR="00E175EC" w:rsidRPr="007C3FA8" w:rsidRDefault="00E175EC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605F8A26" w14:textId="79B67A51" w:rsidR="008A2F92" w:rsidRPr="007C3FA8" w:rsidRDefault="008A2F92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 xml:space="preserve">Conformément aux </w:t>
      </w:r>
      <w:r w:rsidRPr="007C3FA8">
        <w:rPr>
          <w:rFonts w:asciiTheme="minorHAnsi" w:hAnsiTheme="minorHAnsi" w:cstheme="minorHAnsi"/>
          <w:bCs/>
          <w:sz w:val="21"/>
          <w:szCs w:val="21"/>
        </w:rPr>
        <w:t xml:space="preserve">dispositions de </w:t>
      </w:r>
      <w:r w:rsidR="00E36949" w:rsidRPr="007C3FA8">
        <w:rPr>
          <w:rFonts w:asciiTheme="minorHAnsi" w:hAnsiTheme="minorHAnsi" w:cstheme="minorHAnsi"/>
          <w:bCs/>
          <w:sz w:val="21"/>
          <w:szCs w:val="21"/>
        </w:rPr>
        <w:t xml:space="preserve">l’article </w:t>
      </w:r>
      <w:r w:rsidR="00A8619F" w:rsidRPr="007C3FA8">
        <w:rPr>
          <w:rFonts w:asciiTheme="minorHAnsi" w:hAnsiTheme="minorHAnsi" w:cstheme="minorHAnsi"/>
          <w:bCs/>
          <w:sz w:val="21"/>
          <w:szCs w:val="21"/>
        </w:rPr>
        <w:t>L332-26 du Code Général de la fonction Publique</w:t>
      </w:r>
      <w:r w:rsidR="00AF3468" w:rsidRPr="007C3FA8">
        <w:rPr>
          <w:rFonts w:asciiTheme="minorHAnsi" w:hAnsiTheme="minorHAnsi" w:cstheme="minorHAnsi"/>
          <w:bCs/>
          <w:sz w:val="21"/>
          <w:szCs w:val="21"/>
        </w:rPr>
        <w:t xml:space="preserve">, le contrat de projet prend fin avec la réalisation de l’objet pour lequel il a été conclu. </w:t>
      </w:r>
    </w:p>
    <w:p w14:paraId="5B1EA7F9" w14:textId="77777777" w:rsidR="008A2F92" w:rsidRPr="007C3FA8" w:rsidRDefault="008A2F92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421EF344" w14:textId="47AA7AC3" w:rsidR="008A2F92" w:rsidRPr="007C3FA8" w:rsidRDefault="00BB752C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>P</w:t>
      </w:r>
      <w:r w:rsidR="008A2F92" w:rsidRPr="007C3FA8">
        <w:rPr>
          <w:rFonts w:asciiTheme="minorHAnsi" w:hAnsiTheme="minorHAnsi" w:cstheme="minorHAnsi"/>
          <w:sz w:val="21"/>
          <w:szCs w:val="21"/>
        </w:rPr>
        <w:t xml:space="preserve">ar la présente, je </w:t>
      </w:r>
      <w:r w:rsidRPr="007C3FA8">
        <w:rPr>
          <w:rFonts w:asciiTheme="minorHAnsi" w:hAnsiTheme="minorHAnsi" w:cstheme="minorHAnsi"/>
          <w:sz w:val="21"/>
          <w:szCs w:val="21"/>
        </w:rPr>
        <w:t>vous informe</w:t>
      </w:r>
      <w:r w:rsidR="00C73084" w:rsidRPr="007C3FA8">
        <w:rPr>
          <w:rFonts w:asciiTheme="minorHAnsi" w:hAnsiTheme="minorHAnsi" w:cstheme="minorHAnsi"/>
          <w:sz w:val="21"/>
          <w:szCs w:val="21"/>
        </w:rPr>
        <w:t xml:space="preserve"> que</w:t>
      </w:r>
      <w:r w:rsidRPr="007C3FA8">
        <w:rPr>
          <w:rFonts w:asciiTheme="minorHAnsi" w:hAnsiTheme="minorHAnsi" w:cstheme="minorHAnsi"/>
          <w:sz w:val="21"/>
          <w:szCs w:val="21"/>
        </w:rPr>
        <w:t xml:space="preserve"> </w:t>
      </w:r>
      <w:r w:rsidR="00AF3468" w:rsidRPr="007C3FA8">
        <w:rPr>
          <w:rFonts w:asciiTheme="minorHAnsi" w:hAnsiTheme="minorHAnsi" w:cstheme="minorHAnsi"/>
          <w:sz w:val="21"/>
          <w:szCs w:val="21"/>
        </w:rPr>
        <w:t xml:space="preserve">votre contrat prend fin </w:t>
      </w:r>
      <w:r w:rsidR="00914497" w:rsidRPr="007C3FA8">
        <w:rPr>
          <w:rFonts w:asciiTheme="minorHAnsi" w:hAnsiTheme="minorHAnsi" w:cstheme="minorHAnsi"/>
          <w:sz w:val="21"/>
          <w:szCs w:val="21"/>
        </w:rPr>
        <w:t>le</w:t>
      </w:r>
      <w:r w:rsidR="00AF3468" w:rsidRPr="007C3FA8">
        <w:rPr>
          <w:rFonts w:asciiTheme="minorHAnsi" w:hAnsiTheme="minorHAnsi" w:cstheme="minorHAnsi"/>
          <w:sz w:val="21"/>
          <w:szCs w:val="21"/>
        </w:rPr>
        <w:t>………………</w:t>
      </w:r>
      <w:r w:rsidR="00E175EC" w:rsidRPr="007C3FA8">
        <w:rPr>
          <w:rFonts w:asciiTheme="minorHAnsi" w:hAnsiTheme="minorHAnsi" w:cstheme="minorHAnsi"/>
          <w:sz w:val="21"/>
          <w:szCs w:val="21"/>
        </w:rPr>
        <w:t>…</w:t>
      </w:r>
      <w:r w:rsidR="00C73084" w:rsidRPr="007C3FA8">
        <w:rPr>
          <w:rFonts w:asciiTheme="minorHAnsi" w:hAnsiTheme="minorHAnsi" w:cstheme="minorHAnsi"/>
          <w:sz w:val="21"/>
          <w:szCs w:val="21"/>
        </w:rPr>
        <w:t>,</w:t>
      </w:r>
      <w:r w:rsidR="00E175EC" w:rsidRPr="007C3FA8">
        <w:rPr>
          <w:rFonts w:asciiTheme="minorHAnsi" w:hAnsiTheme="minorHAnsi" w:cstheme="minorHAnsi"/>
          <w:sz w:val="21"/>
          <w:szCs w:val="21"/>
        </w:rPr>
        <w:t xml:space="preserve"> date prévisible de fin de contrat telle que fixée dans l’acte d’engagement qui vous lie à notre collectivité/établissement.</w:t>
      </w:r>
    </w:p>
    <w:p w14:paraId="713C95CF" w14:textId="77777777" w:rsidR="00E175EC" w:rsidRPr="007C3FA8" w:rsidRDefault="00E175EC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C4C1731" w14:textId="77777777" w:rsidR="00E175EC" w:rsidRPr="007C3FA8" w:rsidRDefault="00E175EC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>Cette décision peut faire l’objet d’un recours pour excès de pouvoir devant le tribunal administratif dans un délai de deux mois à compter de sa notification. La juridiction administrative compétente peut être saisie par l’application Télérecours citoyens accessible à partir du site www.telerecours.fr.</w:t>
      </w:r>
    </w:p>
    <w:p w14:paraId="4E228958" w14:textId="77777777" w:rsidR="008A2F92" w:rsidRPr="007C3FA8" w:rsidRDefault="008A2F92" w:rsidP="00BC7DB6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64C851E1" w14:textId="77777777" w:rsidR="008A2F92" w:rsidRPr="007C3FA8" w:rsidRDefault="008A2F92" w:rsidP="00BC7DB6">
      <w:pPr>
        <w:spacing w:after="0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 xml:space="preserve">Je vous prie d'agréer, Madame/Monsieur, l'expression de mes salutations distinguées.  </w:t>
      </w:r>
    </w:p>
    <w:p w14:paraId="73FA185A" w14:textId="77777777" w:rsidR="008A2F92" w:rsidRPr="007C3FA8" w:rsidRDefault="008A2F92" w:rsidP="00BC7DB6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608EC65" w14:textId="6292C6E3" w:rsidR="008A2F92" w:rsidRPr="00BC7DB6" w:rsidRDefault="008A2F92" w:rsidP="00BC7DB6">
      <w:pPr>
        <w:spacing w:after="0"/>
        <w:ind w:left="4956" w:firstLine="708"/>
        <w:jc w:val="both"/>
        <w:rPr>
          <w:rFonts w:asciiTheme="minorHAnsi" w:eastAsia="Times New Roman" w:hAnsiTheme="minorHAnsi" w:cstheme="minorHAnsi"/>
          <w:sz w:val="21"/>
          <w:szCs w:val="21"/>
          <w:lang w:eastAsia="fr-FR"/>
        </w:rPr>
      </w:pPr>
      <w:r w:rsidRPr="00BC7DB6">
        <w:rPr>
          <w:rFonts w:asciiTheme="minorHAnsi" w:eastAsia="Times New Roman" w:hAnsiTheme="minorHAnsi" w:cstheme="minorHAnsi"/>
          <w:sz w:val="21"/>
          <w:szCs w:val="21"/>
          <w:lang w:eastAsia="fr-FR"/>
        </w:rPr>
        <w:t>Nom, prénom et qualité du signataire</w:t>
      </w:r>
    </w:p>
    <w:p w14:paraId="3F619BFC" w14:textId="77777777" w:rsidR="008A2F92" w:rsidRPr="007C3FA8" w:rsidRDefault="008A2F92" w:rsidP="00BC7DB6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1EA9DC5B" w14:textId="77777777" w:rsidR="00A8619F" w:rsidRPr="007C3FA8" w:rsidRDefault="00A8619F" w:rsidP="00BC7DB6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75773F4F" w14:textId="77777777" w:rsidR="008F0463" w:rsidRPr="007C3FA8" w:rsidRDefault="008F0463" w:rsidP="008F0463">
      <w:pPr>
        <w:rPr>
          <w:rFonts w:asciiTheme="minorHAnsi" w:hAnsiTheme="minorHAnsi" w:cstheme="minorHAnsi"/>
          <w:i/>
          <w:sz w:val="21"/>
          <w:szCs w:val="21"/>
        </w:rPr>
      </w:pPr>
      <w:r w:rsidRPr="007C3FA8">
        <w:rPr>
          <w:rFonts w:asciiTheme="minorHAnsi" w:hAnsiTheme="minorHAnsi" w:cstheme="minorHAnsi"/>
          <w:i/>
          <w:sz w:val="21"/>
          <w:szCs w:val="21"/>
          <w:u w:val="single"/>
        </w:rPr>
        <w:t>N.B</w:t>
      </w:r>
      <w:r w:rsidRPr="007C3FA8">
        <w:rPr>
          <w:rFonts w:asciiTheme="minorHAnsi" w:hAnsiTheme="minorHAnsi" w:cstheme="minorHAnsi"/>
          <w:i/>
          <w:sz w:val="21"/>
          <w:szCs w:val="21"/>
        </w:rPr>
        <w:t xml:space="preserve"> : La présente lettre est adressée à l’agent public au plus tard : </w:t>
      </w:r>
    </w:p>
    <w:p w14:paraId="7AC4B900" w14:textId="77777777" w:rsidR="008F0463" w:rsidRPr="007C3FA8" w:rsidRDefault="008F0463" w:rsidP="008F046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i/>
          <w:sz w:val="21"/>
          <w:szCs w:val="21"/>
        </w:rPr>
      </w:pPr>
      <w:r w:rsidRPr="007C3FA8">
        <w:rPr>
          <w:rFonts w:asciiTheme="minorHAnsi" w:hAnsiTheme="minorHAnsi" w:cstheme="minorHAnsi"/>
          <w:i/>
          <w:sz w:val="21"/>
          <w:szCs w:val="21"/>
        </w:rPr>
        <w:t>Deux mois avant le terme de l’engagement, lorsque le contrat est d’une durée inférieure ou égale à trois ans ;</w:t>
      </w:r>
    </w:p>
    <w:p w14:paraId="67FA2637" w14:textId="77777777" w:rsidR="008F0463" w:rsidRPr="007C3FA8" w:rsidRDefault="008F0463" w:rsidP="008F046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i/>
          <w:sz w:val="21"/>
          <w:szCs w:val="21"/>
        </w:rPr>
      </w:pPr>
      <w:r w:rsidRPr="007C3FA8">
        <w:rPr>
          <w:rFonts w:asciiTheme="minorHAnsi" w:hAnsiTheme="minorHAnsi" w:cstheme="minorHAnsi"/>
          <w:i/>
          <w:sz w:val="21"/>
          <w:szCs w:val="21"/>
        </w:rPr>
        <w:t>Trois mois avant le terme de l’engagement, lorsque le contrat est d’une durée supérieure à trois ans.</w:t>
      </w:r>
    </w:p>
    <w:p w14:paraId="0298F782" w14:textId="73918FCA" w:rsidR="008F0463" w:rsidRPr="007C3FA8" w:rsidRDefault="0054248E" w:rsidP="0054248E">
      <w:pPr>
        <w:spacing w:before="120"/>
        <w:rPr>
          <w:rFonts w:asciiTheme="minorHAnsi" w:hAnsiTheme="minorHAnsi" w:cstheme="minorHAnsi"/>
          <w:i/>
          <w:iCs/>
          <w:sz w:val="21"/>
          <w:szCs w:val="21"/>
        </w:rPr>
      </w:pPr>
      <w:r w:rsidRPr="007C3FA8">
        <w:rPr>
          <w:rFonts w:asciiTheme="minorHAnsi" w:hAnsiTheme="minorHAnsi" w:cstheme="minorHAnsi"/>
          <w:i/>
          <w:iCs/>
          <w:sz w:val="21"/>
          <w:szCs w:val="21"/>
          <w:u w:val="single"/>
        </w:rPr>
        <w:t>N.B bis</w:t>
      </w:r>
      <w:r w:rsidRPr="007C3FA8">
        <w:rPr>
          <w:rFonts w:asciiTheme="minorHAnsi" w:hAnsiTheme="minorHAnsi" w:cstheme="minorHAnsi"/>
          <w:i/>
          <w:iCs/>
          <w:sz w:val="21"/>
          <w:szCs w:val="21"/>
        </w:rPr>
        <w:t xml:space="preserve"> : La fin du contrat prend lieu à la date de l’échéance du contrat de projet. Il ne doit pas être confondu avec le lendemain de cette échéance, date à laquelle l’agent n’est plus lié à la collectivité.</w:t>
      </w:r>
    </w:p>
    <w:sectPr w:rsidR="008F0463" w:rsidRPr="007C3FA8" w:rsidSect="000B4F7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56B2" w14:textId="77777777" w:rsidR="00F373CA" w:rsidRDefault="00F373CA" w:rsidP="007C3FA8">
      <w:pPr>
        <w:spacing w:after="0"/>
      </w:pPr>
      <w:r>
        <w:separator/>
      </w:r>
    </w:p>
  </w:endnote>
  <w:endnote w:type="continuationSeparator" w:id="0">
    <w:p w14:paraId="4889C977" w14:textId="77777777" w:rsidR="00F373CA" w:rsidRDefault="00F373CA" w:rsidP="007C3F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C493" w14:textId="77777777" w:rsidR="00F373CA" w:rsidRDefault="00F373CA" w:rsidP="007C3FA8">
      <w:pPr>
        <w:spacing w:after="0"/>
      </w:pPr>
      <w:r>
        <w:separator/>
      </w:r>
    </w:p>
  </w:footnote>
  <w:footnote w:type="continuationSeparator" w:id="0">
    <w:p w14:paraId="320C93D0" w14:textId="77777777" w:rsidR="00F373CA" w:rsidRDefault="00F373CA" w:rsidP="007C3F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134B" w14:textId="37F9B860" w:rsidR="007C3FA8" w:rsidRPr="007C3FA8" w:rsidRDefault="007C3FA8" w:rsidP="007C3FA8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DFA26A" wp14:editId="190F0197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43113355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D68CB" w14:textId="77777777" w:rsidR="007C3FA8" w:rsidRPr="007C3FA8" w:rsidRDefault="007C3FA8" w:rsidP="007C3FA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13CA093E" w14:textId="77777777" w:rsidR="007C3FA8" w:rsidRPr="007C3FA8" w:rsidRDefault="007C3FA8" w:rsidP="007C3FA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48D14CAA" w14:textId="0DAAAD1A" w:rsidR="007C3FA8" w:rsidRPr="007C3FA8" w:rsidRDefault="007C3FA8" w:rsidP="007C3FA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10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FA26A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A9D68CB" w14:textId="77777777" w:rsidR="007C3FA8" w:rsidRPr="007C3FA8" w:rsidRDefault="007C3FA8" w:rsidP="007C3FA8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13CA093E" w14:textId="77777777" w:rsidR="007C3FA8" w:rsidRPr="007C3FA8" w:rsidRDefault="007C3FA8" w:rsidP="007C3FA8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48D14CAA" w14:textId="0DAAAD1A" w:rsidR="007C3FA8" w:rsidRPr="007C3FA8" w:rsidRDefault="007C3FA8" w:rsidP="007C3FA8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10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F668230" wp14:editId="05973D55">
          <wp:extent cx="857250" cy="838200"/>
          <wp:effectExtent l="0" t="0" r="0" b="0"/>
          <wp:docPr id="15934881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492122">
    <w:abstractNumId w:val="1"/>
  </w:num>
  <w:num w:numId="2" w16cid:durableId="6929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0B4F7C"/>
    <w:rsid w:val="00101436"/>
    <w:rsid w:val="00126EE6"/>
    <w:rsid w:val="0018217F"/>
    <w:rsid w:val="00422AC1"/>
    <w:rsid w:val="0054248E"/>
    <w:rsid w:val="005925E9"/>
    <w:rsid w:val="005D355D"/>
    <w:rsid w:val="00637822"/>
    <w:rsid w:val="00650F17"/>
    <w:rsid w:val="007A1A4A"/>
    <w:rsid w:val="007C3FA8"/>
    <w:rsid w:val="008A2F92"/>
    <w:rsid w:val="008F0463"/>
    <w:rsid w:val="008F173D"/>
    <w:rsid w:val="00914497"/>
    <w:rsid w:val="009B0000"/>
    <w:rsid w:val="009B4DCB"/>
    <w:rsid w:val="00A66B0C"/>
    <w:rsid w:val="00A8619F"/>
    <w:rsid w:val="00AF3468"/>
    <w:rsid w:val="00BB752C"/>
    <w:rsid w:val="00BC7DB6"/>
    <w:rsid w:val="00C73084"/>
    <w:rsid w:val="00CB7B7F"/>
    <w:rsid w:val="00DD37F8"/>
    <w:rsid w:val="00E175EC"/>
    <w:rsid w:val="00E36949"/>
    <w:rsid w:val="00EF7096"/>
    <w:rsid w:val="00F31D9B"/>
    <w:rsid w:val="00F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A6F4"/>
  <w15:docId w15:val="{94D1ED08-0338-461F-BEA9-F21AC7A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8F0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F70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70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709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70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7096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C3F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3FA8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C3F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FA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cdg47</dc:creator>
  <cp:lastModifiedBy>accueil</cp:lastModifiedBy>
  <cp:revision>4</cp:revision>
  <cp:lastPrinted>2020-04-09T07:32:00Z</cp:lastPrinted>
  <dcterms:created xsi:type="dcterms:W3CDTF">2023-11-10T14:42:00Z</dcterms:created>
  <dcterms:modified xsi:type="dcterms:W3CDTF">2023-11-10T15:10:00Z</dcterms:modified>
</cp:coreProperties>
</file>