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665DC" w14:textId="77777777" w:rsidR="00924B3D" w:rsidRPr="00924B3D" w:rsidRDefault="00924B3D" w:rsidP="003A0B55">
      <w:pPr>
        <w:autoSpaceDE w:val="0"/>
        <w:autoSpaceDN w:val="0"/>
        <w:spacing w:after="0" w:line="240" w:lineRule="auto"/>
        <w:ind w:right="1134"/>
        <w:rPr>
          <w:rFonts w:eastAsia="Times New Roman" w:cs="Calibri"/>
          <w:b/>
          <w:bCs/>
          <w:sz w:val="21"/>
          <w:szCs w:val="21"/>
          <w:lang w:eastAsia="fr-FR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924B3D" w:rsidRPr="00924B3D" w14:paraId="6EA33E4A" w14:textId="77777777" w:rsidTr="0078066D"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9CE7AF9" w14:textId="77777777" w:rsidR="00924B3D" w:rsidRPr="00924B3D" w:rsidRDefault="00924B3D" w:rsidP="003A0B55">
            <w:pPr>
              <w:autoSpaceDE w:val="0"/>
              <w:autoSpaceDN w:val="0"/>
              <w:spacing w:after="0" w:line="240" w:lineRule="auto"/>
              <w:outlineLvl w:val="0"/>
              <w:rPr>
                <w:rFonts w:eastAsia="Times New Roman" w:cs="Calibri"/>
                <w:b/>
                <w:bCs/>
                <w:sz w:val="21"/>
                <w:szCs w:val="21"/>
                <w:u w:val="single"/>
                <w:lang w:eastAsia="fr-FR"/>
              </w:rPr>
            </w:pPr>
            <w:r w:rsidRPr="00924B3D">
              <w:rPr>
                <w:rFonts w:eastAsia="Times New Roman" w:cs="Calibri"/>
                <w:b/>
                <w:bCs/>
                <w:sz w:val="21"/>
                <w:szCs w:val="21"/>
                <w:u w:val="single"/>
                <w:lang w:eastAsia="fr-FR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00D19" w14:textId="4817CA0D" w:rsidR="00924B3D" w:rsidRPr="00924B3D" w:rsidRDefault="00924B3D" w:rsidP="003A0B55">
            <w:pPr>
              <w:tabs>
                <w:tab w:val="right" w:leader="dot" w:pos="5500"/>
              </w:tabs>
              <w:autoSpaceDE w:val="0"/>
              <w:autoSpaceDN w:val="0"/>
              <w:spacing w:after="0" w:line="240" w:lineRule="auto"/>
              <w:ind w:left="227"/>
              <w:jc w:val="center"/>
              <w:rPr>
                <w:rFonts w:eastAsia="Times New Roman" w:cs="Calibri"/>
                <w:sz w:val="21"/>
                <w:szCs w:val="21"/>
                <w:lang w:eastAsia="fr-FR"/>
              </w:rPr>
            </w:pPr>
            <w:r w:rsidRPr="00924B3D">
              <w:rPr>
                <w:rFonts w:eastAsia="Times New Roman" w:cs="Calibri"/>
                <w:b/>
                <w:bCs/>
                <w:sz w:val="24"/>
                <w:szCs w:val="24"/>
                <w:lang w:eastAsia="fr-FR"/>
              </w:rPr>
              <w:t>Rapport disciplinaire</w:t>
            </w:r>
          </w:p>
        </w:tc>
      </w:tr>
    </w:tbl>
    <w:p w14:paraId="24D2DF6B" w14:textId="77777777" w:rsidR="001B1174" w:rsidRPr="00E07A02" w:rsidRDefault="001B1174" w:rsidP="003A0B55">
      <w:pPr>
        <w:spacing w:after="0" w:line="240" w:lineRule="auto"/>
      </w:pPr>
    </w:p>
    <w:p w14:paraId="48D1C0FF" w14:textId="77777777" w:rsidR="009706F8" w:rsidRPr="00D3033A" w:rsidRDefault="009706F8" w:rsidP="003A0B55">
      <w:pPr>
        <w:spacing w:after="0" w:line="240" w:lineRule="auto"/>
        <w:rPr>
          <w:rFonts w:ascii="Tahoma" w:hAnsi="Tahoma" w:cs="Tahoma"/>
          <w:sz w:val="2"/>
        </w:rPr>
      </w:pPr>
    </w:p>
    <w:p w14:paraId="31E5C829" w14:textId="77777777" w:rsidR="00D3033A" w:rsidRPr="00563F41" w:rsidRDefault="00D3033A" w:rsidP="003A0B55">
      <w:pPr>
        <w:spacing w:after="0" w:line="240" w:lineRule="auto"/>
        <w:outlineLvl w:val="0"/>
        <w:rPr>
          <w:sz w:val="2"/>
          <w:szCs w:val="2"/>
        </w:rPr>
      </w:pPr>
    </w:p>
    <w:p w14:paraId="573C9859" w14:textId="6045AF4F" w:rsidR="00F15CBD" w:rsidRDefault="00F15CBD" w:rsidP="003A0B55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La présente saisine du Conseil de discipline effectuée par M…………………………………, Maire de la commune de ………………………………………, autorité territoriale ayant le pouvoir disciplinaire, a pour objet l’examen du dossier de :</w:t>
      </w:r>
    </w:p>
    <w:p w14:paraId="4AAD64CD" w14:textId="77777777" w:rsidR="00F15CBD" w:rsidRDefault="00F15CBD" w:rsidP="003A0B55">
      <w:pPr>
        <w:spacing w:after="0" w:line="240" w:lineRule="auto"/>
        <w:jc w:val="both"/>
        <w:rPr>
          <w:rFonts w:eastAsia="Frutiger 57 Condensed" w:cs="Frutiger 57 Condensed"/>
        </w:rPr>
      </w:pPr>
    </w:p>
    <w:p w14:paraId="7900D779" w14:textId="77777777" w:rsidR="00F15CBD" w:rsidRDefault="00F15CBD" w:rsidP="003A0B55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M………………………………………………………………………………………………………………………………….</w:t>
      </w:r>
    </w:p>
    <w:p w14:paraId="30573658" w14:textId="3C523278" w:rsidR="00F15CBD" w:rsidRDefault="00F15CBD" w:rsidP="003A0B55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Grade :</w:t>
      </w:r>
      <w:r w:rsidR="00924B3D">
        <w:rPr>
          <w:rFonts w:eastAsia="Frutiger 57 Condensed" w:cs="Frutiger 57 Condensed"/>
        </w:rPr>
        <w:t xml:space="preserve"> </w:t>
      </w:r>
      <w:r>
        <w:rPr>
          <w:rFonts w:eastAsia="Frutiger 57 Condensed" w:cs="Frutiger 57 Condensed"/>
        </w:rPr>
        <w:t>………………………………………………………………………………………………………………………….</w:t>
      </w:r>
    </w:p>
    <w:p w14:paraId="1CCC8B56" w14:textId="77777777" w:rsidR="00F15CBD" w:rsidRDefault="00F15CBD" w:rsidP="003A0B55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Fonctions : ……………………………………………………………………………………………………………………</w:t>
      </w:r>
    </w:p>
    <w:p w14:paraId="6E0A3303" w14:textId="77777777" w:rsidR="00F15CBD" w:rsidRDefault="00F15CBD" w:rsidP="003A0B55">
      <w:pPr>
        <w:spacing w:after="0" w:line="240" w:lineRule="auto"/>
        <w:jc w:val="center"/>
        <w:rPr>
          <w:rFonts w:eastAsia="Frutiger 57 Condensed" w:cs="Frutiger 57 Condensed"/>
        </w:rPr>
      </w:pPr>
    </w:p>
    <w:p w14:paraId="1853F2F4" w14:textId="22DA0D0D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A qui il est reproché d’avoir commis une faute grave (</w:t>
      </w:r>
      <w:r w:rsidRPr="00252051">
        <w:rPr>
          <w:rFonts w:eastAsia="Frutiger 57 Condensed" w:cs="Frutiger 57 Condensed"/>
          <w:i/>
        </w:rPr>
        <w:t>le cas échéant, ayant conduit à l’écarter temporairement du service en le suspendant de ses fonctions, décision prononcée par arrêté en date du………………… avec effet du …………………….</w:t>
      </w:r>
      <w:r w:rsidR="00924B3D">
        <w:rPr>
          <w:rFonts w:eastAsia="Frutiger 57 Condensed" w:cs="Frutiger 57 Condensed"/>
          <w:i/>
        </w:rPr>
        <w:t xml:space="preserve"> </w:t>
      </w:r>
      <w:r w:rsidRPr="00252051">
        <w:rPr>
          <w:rFonts w:eastAsia="Frutiger 57 Condensed" w:cs="Frutiger 57 Condensed"/>
          <w:i/>
        </w:rPr>
        <w:t>notifié à l’intéressé(e) le ………………………………..(pièce annexe n°1)</w:t>
      </w:r>
      <w:r>
        <w:rPr>
          <w:rFonts w:eastAsia="Frutiger 57 Condensed" w:cs="Frutiger 57 Condensed"/>
        </w:rPr>
        <w:t>)</w:t>
      </w:r>
    </w:p>
    <w:p w14:paraId="679C2DAA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6D90C758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M. (</w:t>
      </w:r>
      <w:r w:rsidRPr="00252051">
        <w:rPr>
          <w:rFonts w:eastAsia="Frutiger 57 Condensed" w:cs="Frutiger 57 Condensed"/>
          <w:i/>
        </w:rPr>
        <w:t>nom - prénom de l’agent</w:t>
      </w:r>
      <w:r>
        <w:rPr>
          <w:rFonts w:eastAsia="Frutiger 57 Condensed" w:cs="Frutiger 57 Condensed"/>
        </w:rPr>
        <w:t>) a été informé(e) de la procédure disciplinaire engagée à son encontre par courrier recommandé avec avis de réception en date du ………………………… (pièce annexe n°2).</w:t>
      </w:r>
    </w:p>
    <w:p w14:paraId="663C6D15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3731B10C" w14:textId="4C7257F3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M. (</w:t>
      </w:r>
      <w:r w:rsidRPr="00252051">
        <w:rPr>
          <w:rFonts w:eastAsia="Frutiger 57 Condensed" w:cs="Frutiger 57 Condensed"/>
          <w:i/>
        </w:rPr>
        <w:t>nom - prénom de l’agent</w:t>
      </w:r>
      <w:r>
        <w:rPr>
          <w:rFonts w:eastAsia="Frutiger 57 Condensed" w:cs="Frutiger 57 Condensed"/>
        </w:rPr>
        <w:t>) a pris connaissance de son dossier individuel en mairie le …………………… comme attesté par procès-verbal (pièce annexe n°3)</w:t>
      </w:r>
    </w:p>
    <w:p w14:paraId="0861DADA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2D15873B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2DF1B874" w14:textId="77777777" w:rsidR="00F15CBD" w:rsidRPr="00252051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252051">
        <w:rPr>
          <w:rFonts w:eastAsia="Frutiger 57 Condensed" w:cs="Frutiger 57 Condensed"/>
          <w:b/>
          <w:sz w:val="24"/>
          <w:u w:val="single"/>
        </w:rPr>
        <w:t>I - ETAT CIVIL</w:t>
      </w:r>
    </w:p>
    <w:p w14:paraId="2D3E01B3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3ED3F569" w14:textId="357C4BAC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M. ……………………… né(e) le ………………………… à ………………………………</w:t>
      </w:r>
    </w:p>
    <w:p w14:paraId="647A9EA0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Est domicilié(e) à ……………………………………………………………………………….</w:t>
      </w:r>
    </w:p>
    <w:p w14:paraId="4F244607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Situation de famille : …………………………………………………………………………</w:t>
      </w:r>
    </w:p>
    <w:p w14:paraId="3D9F5595" w14:textId="6A9807AB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Nombre d’enfants : ……… dont …… à charge</w:t>
      </w:r>
    </w:p>
    <w:p w14:paraId="24A30335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1CBEC612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5DC174C2" w14:textId="77777777" w:rsidR="00F15CBD" w:rsidRPr="00252051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252051">
        <w:rPr>
          <w:rFonts w:eastAsia="Frutiger 57 Condensed" w:cs="Frutiger 57 Condensed"/>
          <w:b/>
          <w:sz w:val="24"/>
          <w:u w:val="single"/>
        </w:rPr>
        <w:t>II - DEROULEMENT DE CARRIERE</w:t>
      </w:r>
    </w:p>
    <w:p w14:paraId="61A9169C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2ED53A3C" w14:textId="04918458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M. ……………………………………….</w:t>
      </w:r>
      <w:r w:rsidR="00924B3D">
        <w:rPr>
          <w:rFonts w:eastAsia="Frutiger 57 Condensed" w:cs="Frutiger 57 Condensed"/>
        </w:rPr>
        <w:t xml:space="preserve"> </w:t>
      </w:r>
      <w:r>
        <w:rPr>
          <w:rFonts w:eastAsia="Frutiger 57 Condensed" w:cs="Frutiger 57 Condensed"/>
        </w:rPr>
        <w:t>a été recruté(e) dans la Fonction publique territoriale le …………………… en qualité de (</w:t>
      </w:r>
      <w:r w:rsidRPr="00252051">
        <w:rPr>
          <w:rFonts w:eastAsia="Frutiger 57 Condensed" w:cs="Frutiger 57 Condensed"/>
          <w:i/>
        </w:rPr>
        <w:t>grade ou emploi</w:t>
      </w:r>
      <w:r>
        <w:rPr>
          <w:rFonts w:eastAsia="Frutiger 57 Condensed" w:cs="Frutiger 57 Condensed"/>
        </w:rPr>
        <w:t>) …………………………………………….stagiaire</w:t>
      </w:r>
    </w:p>
    <w:p w14:paraId="4527E84A" w14:textId="5D8EE8E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Nommé(e) le ………………………………</w:t>
      </w:r>
      <w:r w:rsidR="00924B3D">
        <w:rPr>
          <w:rFonts w:eastAsia="Frutiger 57 Condensed" w:cs="Frutiger 57 Condensed"/>
        </w:rPr>
        <w:t xml:space="preserve"> </w:t>
      </w:r>
      <w:r>
        <w:rPr>
          <w:rFonts w:eastAsia="Frutiger 57 Condensed" w:cs="Frutiger 57 Condensed"/>
        </w:rPr>
        <w:t>.au grade de ……………………………….</w:t>
      </w:r>
      <w:r w:rsidR="00924B3D">
        <w:rPr>
          <w:rFonts w:eastAsia="Frutiger 57 Condensed" w:cs="Frutiger 57 Condensed"/>
        </w:rPr>
        <w:t xml:space="preserve"> </w:t>
      </w:r>
      <w:r>
        <w:rPr>
          <w:rFonts w:eastAsia="Frutiger 57 Condensed" w:cs="Frutiger 57 Condensed"/>
        </w:rPr>
        <w:t>en qualité de stagiaire à temps complet ou non complet (</w:t>
      </w:r>
      <w:r w:rsidRPr="00252051">
        <w:rPr>
          <w:rFonts w:eastAsia="Frutiger 57 Condensed" w:cs="Frutiger 57 Condensed"/>
          <w:i/>
        </w:rPr>
        <w:t>indiquer les éventuelles prolongations de stage</w:t>
      </w:r>
      <w:r>
        <w:rPr>
          <w:rFonts w:eastAsia="Frutiger 57 Condensed" w:cs="Frutiger 57 Condensed"/>
        </w:rPr>
        <w:t>)</w:t>
      </w:r>
    </w:p>
    <w:p w14:paraId="27072637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La titularisation au grade de ………………………… a été prononcée à compter du……………………</w:t>
      </w:r>
    </w:p>
    <w:p w14:paraId="5851E2D2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Le cas échéant, indiquer les grades successifs détenus par le fonctionnaire et les dates d’accès à ces grades</w:t>
      </w:r>
    </w:p>
    <w:p w14:paraId="58778022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7B7B7D20" w14:textId="223364F8" w:rsidR="00924B3D" w:rsidRDefault="00924B3D">
      <w:pPr>
        <w:spacing w:after="0" w:line="240" w:lineRule="auto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br w:type="page"/>
      </w:r>
    </w:p>
    <w:p w14:paraId="28B54F3E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4B7C4097" w14:textId="77777777" w:rsidR="00F15CBD" w:rsidRPr="00252051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252051">
        <w:rPr>
          <w:rFonts w:eastAsia="Frutiger 57 Condensed" w:cs="Frutiger 57 Condensed"/>
          <w:b/>
          <w:sz w:val="24"/>
          <w:u w:val="single"/>
        </w:rPr>
        <w:t>III - SITUATION ACTUELLE</w:t>
      </w:r>
    </w:p>
    <w:p w14:paraId="78C6C661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7CB57C28" w14:textId="33AB01DF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M…………………………………………………………………………… (</w:t>
      </w:r>
      <w:r w:rsidRPr="00E01AC9">
        <w:rPr>
          <w:rFonts w:eastAsia="Frutiger 57 Condensed" w:cs="Frutiger 57 Condensed"/>
          <w:i/>
        </w:rPr>
        <w:t>grade</w:t>
      </w:r>
      <w:r>
        <w:rPr>
          <w:rFonts w:eastAsia="Frutiger 57 Condensed" w:cs="Frutiger 57 Condensed"/>
        </w:rPr>
        <w:t>) ………………………………</w:t>
      </w:r>
      <w:r w:rsidR="00924B3D">
        <w:rPr>
          <w:rFonts w:eastAsia="Frutiger 57 Condensed" w:cs="Frutiger 57 Condensed"/>
        </w:rPr>
        <w:t xml:space="preserve"> e</w:t>
      </w:r>
      <w:r>
        <w:rPr>
          <w:rFonts w:eastAsia="Frutiger 57 Condensed" w:cs="Frutiger 57 Condensed"/>
        </w:rPr>
        <w:t>st classé(e) au …</w:t>
      </w:r>
      <w:proofErr w:type="spellStart"/>
      <w:r w:rsidR="00924B3D">
        <w:rPr>
          <w:rFonts w:eastAsia="Frutiger 57 Condensed" w:cs="Frutiger 57 Condensed"/>
        </w:rPr>
        <w:t>ème</w:t>
      </w:r>
      <w:proofErr w:type="spellEnd"/>
      <w:r>
        <w:rPr>
          <w:rFonts w:eastAsia="Frutiger 57 Condensed" w:cs="Frutiger 57 Condensed"/>
        </w:rPr>
        <w:t xml:space="preserve"> échelon de son grade depuis le…………………….</w:t>
      </w:r>
    </w:p>
    <w:p w14:paraId="596913B9" w14:textId="7DD353BE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Avancement accordé à la durée ……………….</w:t>
      </w:r>
      <w:r w:rsidR="00924B3D">
        <w:rPr>
          <w:rFonts w:eastAsia="Frutiger 57 Condensed" w:cs="Frutiger 57 Condensed"/>
        </w:rPr>
        <w:t xml:space="preserve"> </w:t>
      </w:r>
      <w:r>
        <w:rPr>
          <w:rFonts w:eastAsia="Frutiger 57 Condensed" w:cs="Frutiger 57 Condensed"/>
        </w:rPr>
        <w:t>(</w:t>
      </w:r>
      <w:r w:rsidRPr="00E01AC9">
        <w:rPr>
          <w:rFonts w:eastAsia="Frutiger 57 Condensed" w:cs="Frutiger 57 Condensed"/>
          <w:i/>
        </w:rPr>
        <w:t>minimum - maximum</w:t>
      </w:r>
      <w:r>
        <w:rPr>
          <w:rFonts w:eastAsia="Frutiger 57 Condensed" w:cs="Frutiger 57 Condensed"/>
        </w:rPr>
        <w:t>)</w:t>
      </w:r>
    </w:p>
    <w:p w14:paraId="2F269087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9A71E47" w14:textId="77777777" w:rsidR="00D779DC" w:rsidRDefault="00D779DC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7583493B" w14:textId="77777777" w:rsidR="00F15CBD" w:rsidRPr="00E01AC9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E01AC9">
        <w:rPr>
          <w:rFonts w:eastAsia="Frutiger 57 Condensed" w:cs="Frutiger 57 Condensed"/>
          <w:b/>
          <w:sz w:val="24"/>
          <w:u w:val="single"/>
        </w:rPr>
        <w:t>IV - ENTRETIEN PROFESSIONNEL</w:t>
      </w:r>
    </w:p>
    <w:p w14:paraId="489D537F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5698FABD" w14:textId="77777777" w:rsidR="00F15CBD" w:rsidRDefault="00755401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Les entretiens professionnels</w:t>
      </w:r>
      <w:r w:rsidR="00F15CBD">
        <w:rPr>
          <w:rFonts w:eastAsia="Frutiger 57 Condensed" w:cs="Frutiger 57 Condensed"/>
        </w:rPr>
        <w:t xml:space="preserve"> de l’intéressé(e) s’établi</w:t>
      </w:r>
      <w:r>
        <w:rPr>
          <w:rFonts w:eastAsia="Frutiger 57 Condensed" w:cs="Frutiger 57 Condensed"/>
        </w:rPr>
        <w:t>ssent</w:t>
      </w:r>
      <w:r w:rsidR="00F15CBD">
        <w:rPr>
          <w:rFonts w:eastAsia="Frutiger 57 Condensed" w:cs="Frutiger 57 Condensed"/>
        </w:rPr>
        <w:t xml:space="preserve"> comme suit :</w:t>
      </w:r>
    </w:p>
    <w:p w14:paraId="45D80910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BE093F1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419831F5" w14:textId="7F32851A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Année ………… :</w:t>
      </w:r>
    </w:p>
    <w:p w14:paraId="06C160B2" w14:textId="199B8B0F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 xml:space="preserve">Année……………… : </w:t>
      </w:r>
    </w:p>
    <w:p w14:paraId="43A7343A" w14:textId="502941A9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 xml:space="preserve">Année………………… : </w:t>
      </w:r>
    </w:p>
    <w:p w14:paraId="008B6B51" w14:textId="2DDDDE6F" w:rsidR="00F15CBD" w:rsidRDefault="00924B3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Etc.</w:t>
      </w:r>
    </w:p>
    <w:p w14:paraId="7FA0B885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53D3CC10" w14:textId="42738EAB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L’intéressé(e) a bénéficié d’avancements d’échelon à la durée ……………….</w:t>
      </w:r>
      <w:r w:rsidR="00924B3D">
        <w:rPr>
          <w:rFonts w:eastAsia="Frutiger 57 Condensed" w:cs="Frutiger 57 Condensed"/>
        </w:rPr>
        <w:t xml:space="preserve"> </w:t>
      </w:r>
      <w:r>
        <w:rPr>
          <w:rFonts w:eastAsia="Frutiger 57 Condensed" w:cs="Frutiger 57 Condensed"/>
        </w:rPr>
        <w:t>(</w:t>
      </w:r>
      <w:r w:rsidRPr="00E01AC9">
        <w:rPr>
          <w:rFonts w:eastAsia="Frutiger 57 Condensed" w:cs="Frutiger 57 Condensed"/>
          <w:i/>
        </w:rPr>
        <w:t>minimum - maximum</w:t>
      </w:r>
      <w:r>
        <w:rPr>
          <w:rFonts w:eastAsia="Frutiger 57 Condensed" w:cs="Frutiger 57 Condensed"/>
        </w:rPr>
        <w:t>) (</w:t>
      </w:r>
      <w:r w:rsidRPr="00E01AC9">
        <w:rPr>
          <w:rFonts w:eastAsia="Frutiger 57 Condensed" w:cs="Frutiger 57 Condensed"/>
          <w:i/>
        </w:rPr>
        <w:t>ou a cessé de bénéficier d’avancements à la durée minimum depuis le ………………….</w:t>
      </w:r>
      <w:r>
        <w:rPr>
          <w:rFonts w:eastAsia="Frutiger 57 Condensed" w:cs="Frutiger 57 Condensed"/>
        </w:rPr>
        <w:t>)</w:t>
      </w:r>
    </w:p>
    <w:p w14:paraId="7F487007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18FEC42A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0B85069" w14:textId="77777777" w:rsidR="00F15CBD" w:rsidRPr="00E01AC9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E01AC9">
        <w:rPr>
          <w:rFonts w:eastAsia="Frutiger 57 Condensed" w:cs="Frutiger 57 Condensed"/>
          <w:b/>
          <w:sz w:val="24"/>
          <w:u w:val="single"/>
        </w:rPr>
        <w:t>V - FONCTIONS EXERCEES PAR L’INTERESSE(E)</w:t>
      </w:r>
    </w:p>
    <w:p w14:paraId="39F174C2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7F18FB2F" w14:textId="77777777" w:rsidR="00F15CBD" w:rsidRPr="00E01AC9" w:rsidRDefault="00F15CBD" w:rsidP="00F15CBD">
      <w:pPr>
        <w:spacing w:after="0" w:line="240" w:lineRule="auto"/>
        <w:jc w:val="both"/>
        <w:rPr>
          <w:rFonts w:eastAsia="Frutiger 57 Condensed" w:cs="Frutiger 57 Condensed"/>
          <w:i/>
        </w:rPr>
      </w:pPr>
      <w:r>
        <w:rPr>
          <w:rFonts w:eastAsia="Frutiger 57 Condensed" w:cs="Frutiger 57 Condensed"/>
        </w:rPr>
        <w:t xml:space="preserve">1 - </w:t>
      </w:r>
      <w:r w:rsidRPr="00E01AC9">
        <w:rPr>
          <w:rFonts w:eastAsia="Frutiger 57 Condensed" w:cs="Frutiger 57 Condensed"/>
          <w:i/>
        </w:rPr>
        <w:t>résumer brièvement les fonctions confiées à l’agent en cause, son niveau de responsabilité, et son rang dans la hiérarchie (notamment indiquer le service où il est affecté et l’autorité sous laquelle il est placé)</w:t>
      </w:r>
    </w:p>
    <w:p w14:paraId="7C693507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6B245097" w14:textId="77777777" w:rsidR="00F15CBD" w:rsidRDefault="00F15CBD" w:rsidP="00F15CBD">
      <w:pPr>
        <w:numPr>
          <w:ilvl w:val="0"/>
          <w:numId w:val="3"/>
        </w:numPr>
        <w:spacing w:after="0" w:line="240" w:lineRule="auto"/>
        <w:ind w:left="142" w:hanging="142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 xml:space="preserve">- </w:t>
      </w:r>
      <w:r w:rsidRPr="00E01AC9">
        <w:rPr>
          <w:rFonts w:eastAsia="Frutiger 57 Condensed" w:cs="Frutiger 57 Condensed"/>
          <w:i/>
        </w:rPr>
        <w:t>indiquer la façon dont l’intéressé(e) a exercé ses fonctions et sa manière de servir</w:t>
      </w:r>
    </w:p>
    <w:p w14:paraId="6B34A538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5DB332A1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3EAA29DF" w14:textId="77777777" w:rsidR="00F15CBD" w:rsidRPr="00FD56BD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FD56BD">
        <w:rPr>
          <w:rFonts w:eastAsia="Frutiger 57 Condensed" w:cs="Frutiger 57 Condensed"/>
          <w:b/>
          <w:sz w:val="24"/>
          <w:u w:val="single"/>
        </w:rPr>
        <w:t>VI - EXPOSE DES FAITS</w:t>
      </w:r>
    </w:p>
    <w:p w14:paraId="2115329F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4543B2BC" w14:textId="77777777" w:rsidR="00F15CBD" w:rsidRPr="005869F9" w:rsidRDefault="00F15CBD" w:rsidP="00F15CBD">
      <w:p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Relater les faits reprochés à l’agent (éventuellement leur chronologie), les circonstances dans lesquelles ils ont été commis et à quelle occasion l’autorité territoriale a eu à en connaître.</w:t>
      </w:r>
    </w:p>
    <w:p w14:paraId="512CC03F" w14:textId="77777777" w:rsidR="00F15CBD" w:rsidRPr="005869F9" w:rsidRDefault="00F15CBD" w:rsidP="00F15CBD">
      <w:pPr>
        <w:spacing w:after="0" w:line="240" w:lineRule="auto"/>
        <w:jc w:val="both"/>
        <w:rPr>
          <w:rFonts w:eastAsia="Frutiger 57 Condensed" w:cs="Frutiger 57 Condensed"/>
          <w:i/>
        </w:rPr>
      </w:pPr>
    </w:p>
    <w:p w14:paraId="3CD80495" w14:textId="77777777" w:rsidR="00F15CBD" w:rsidRPr="005869F9" w:rsidRDefault="00F15CBD" w:rsidP="00F15CBD">
      <w:p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Le cas échéant, préciser :</w:t>
      </w:r>
    </w:p>
    <w:p w14:paraId="46349DD9" w14:textId="77777777" w:rsidR="00F15CBD" w:rsidRPr="005869F9" w:rsidRDefault="00F15CBD" w:rsidP="00F15CBD">
      <w:pPr>
        <w:spacing w:after="0" w:line="240" w:lineRule="auto"/>
        <w:jc w:val="both"/>
        <w:rPr>
          <w:rFonts w:eastAsia="Frutiger 57 Condensed" w:cs="Frutiger 57 Condensed"/>
          <w:i/>
        </w:rPr>
      </w:pPr>
    </w:p>
    <w:p w14:paraId="6B985FE0" w14:textId="77777777" w:rsidR="00F15CBD" w:rsidRPr="005869F9" w:rsidRDefault="00F15CBD" w:rsidP="00F15CBD">
      <w:pPr>
        <w:numPr>
          <w:ilvl w:val="0"/>
          <w:numId w:val="4"/>
        </w:num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S’il y a eu des témoins des faits et dans ce cas, les témoignages écrits versés au dossier (pièces annexes n°…à n°…) ou à entendre par le Conseil de discipline</w:t>
      </w:r>
    </w:p>
    <w:p w14:paraId="4FA3109B" w14:textId="77777777" w:rsidR="00F15CBD" w:rsidRPr="005869F9" w:rsidRDefault="00F15CBD" w:rsidP="00F15CBD">
      <w:pPr>
        <w:numPr>
          <w:ilvl w:val="0"/>
          <w:numId w:val="4"/>
        </w:num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Si un support de gendarmerie a été dressé (pièce annexe n°…)</w:t>
      </w:r>
    </w:p>
    <w:p w14:paraId="3DC0EA71" w14:textId="77777777" w:rsidR="00F15CBD" w:rsidRDefault="00F15CBD" w:rsidP="00F15CBD">
      <w:pPr>
        <w:numPr>
          <w:ilvl w:val="0"/>
          <w:numId w:val="4"/>
        </w:num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Si une plainte a été déposée et son objet</w:t>
      </w:r>
    </w:p>
    <w:p w14:paraId="2CEECC9D" w14:textId="77777777" w:rsidR="00F15CBD" w:rsidRDefault="00F15CBD" w:rsidP="00F15CBD">
      <w:pPr>
        <w:numPr>
          <w:ilvl w:val="0"/>
          <w:numId w:val="4"/>
        </w:numPr>
        <w:spacing w:after="0" w:line="240" w:lineRule="auto"/>
        <w:jc w:val="both"/>
        <w:rPr>
          <w:rFonts w:eastAsia="Frutiger 57 Condensed" w:cs="Frutiger 57 Condensed"/>
          <w:i/>
        </w:rPr>
      </w:pPr>
      <w:r>
        <w:rPr>
          <w:rFonts w:eastAsia="Frutiger 57 Condensed" w:cs="Frutiger 57 Condensed"/>
          <w:i/>
        </w:rPr>
        <w:t>S’il y a récidive ou suspicion de faits antérieurs semblables</w:t>
      </w:r>
    </w:p>
    <w:p w14:paraId="602C7B86" w14:textId="77777777" w:rsidR="00F15CBD" w:rsidRPr="005869F9" w:rsidRDefault="00F15CBD" w:rsidP="00F15CBD">
      <w:pPr>
        <w:numPr>
          <w:ilvl w:val="0"/>
          <w:numId w:val="4"/>
        </w:numPr>
        <w:spacing w:after="0" w:line="240" w:lineRule="auto"/>
        <w:jc w:val="both"/>
        <w:rPr>
          <w:rFonts w:eastAsia="Frutiger 57 Condensed" w:cs="Frutiger 57 Condensed"/>
          <w:i/>
        </w:rPr>
      </w:pPr>
      <w:r>
        <w:rPr>
          <w:rFonts w:eastAsia="Frutiger 57 Condensed" w:cs="Frutiger 57 Condensed"/>
          <w:i/>
        </w:rPr>
        <w:t>L’ambiance générale du service</w:t>
      </w:r>
    </w:p>
    <w:p w14:paraId="258BB160" w14:textId="77777777" w:rsidR="00F15CBD" w:rsidRPr="005869F9" w:rsidRDefault="00F15CBD" w:rsidP="00F15CBD">
      <w:pPr>
        <w:numPr>
          <w:ilvl w:val="0"/>
          <w:numId w:val="4"/>
        </w:num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Et d’une façon générale, toute précision utile permettant au Conseil de discipline d’émettre un avis</w:t>
      </w:r>
    </w:p>
    <w:p w14:paraId="7B2086B7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29DD0854" w14:textId="66351AF9" w:rsidR="00924B3D" w:rsidRDefault="00924B3D">
      <w:pPr>
        <w:spacing w:after="0" w:line="240" w:lineRule="auto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br w:type="page"/>
      </w:r>
    </w:p>
    <w:p w14:paraId="1E58AF08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1F953D15" w14:textId="77777777" w:rsidR="00F15CBD" w:rsidRPr="005869F9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  <w:sz w:val="24"/>
          <w:u w:val="single"/>
        </w:rPr>
      </w:pPr>
      <w:r w:rsidRPr="005869F9">
        <w:rPr>
          <w:rFonts w:eastAsia="Frutiger 57 Condensed" w:cs="Frutiger 57 Condensed"/>
          <w:b/>
          <w:sz w:val="24"/>
          <w:u w:val="single"/>
        </w:rPr>
        <w:t>VII - SANCTION</w:t>
      </w:r>
    </w:p>
    <w:p w14:paraId="3B551BCE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4B188B1F" w14:textId="77777777" w:rsidR="00F15CBD" w:rsidRPr="005869F9" w:rsidRDefault="00F15CBD" w:rsidP="00F15CBD">
      <w:pPr>
        <w:spacing w:after="0" w:line="240" w:lineRule="auto"/>
        <w:jc w:val="both"/>
        <w:rPr>
          <w:rFonts w:eastAsia="Frutiger 57 Condensed" w:cs="Frutiger 57 Condensed"/>
          <w:i/>
        </w:rPr>
      </w:pPr>
      <w:r w:rsidRPr="005869F9">
        <w:rPr>
          <w:rFonts w:eastAsia="Frutiger 57 Condensed" w:cs="Frutiger 57 Condensed"/>
          <w:i/>
        </w:rPr>
        <w:t>Indiquer la sanction envisagée par l’autorité territoriale à l’encontre de l’agent et pour laquelle l’avis du Conseil de discipline est sollicité en motivant le degré de cette sanction par rapport à la gravité de la faute.</w:t>
      </w:r>
    </w:p>
    <w:p w14:paraId="079E0393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53FBD3AD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7EF4734E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2F860EA" w14:textId="432DFBC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  <w:t>A …………………………, le…………………………….</w:t>
      </w:r>
    </w:p>
    <w:p w14:paraId="0DAAA1F0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  <w:t>Le Maire</w:t>
      </w:r>
    </w:p>
    <w:p w14:paraId="66133F1E" w14:textId="43B1CDF9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</w:r>
      <w:r>
        <w:rPr>
          <w:rFonts w:eastAsia="Frutiger 57 Condensed" w:cs="Frutiger 57 Condensed"/>
        </w:rPr>
        <w:tab/>
        <w:t>(</w:t>
      </w:r>
      <w:r w:rsidR="00924B3D">
        <w:rPr>
          <w:rFonts w:eastAsia="Frutiger 57 Condensed" w:cs="Frutiger 57 Condensed"/>
        </w:rPr>
        <w:t>Signature</w:t>
      </w:r>
      <w:r>
        <w:rPr>
          <w:rFonts w:eastAsia="Frutiger 57 Condensed" w:cs="Frutiger 57 Condensed"/>
        </w:rPr>
        <w:t>)</w:t>
      </w:r>
    </w:p>
    <w:p w14:paraId="31D219C0" w14:textId="77777777" w:rsidR="00925712" w:rsidRDefault="00925712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4E87D54" w14:textId="77777777" w:rsidR="00925712" w:rsidRPr="005371BE" w:rsidRDefault="00925712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B6944F5" w14:textId="77777777" w:rsidR="00F15CBD" w:rsidRPr="00A16F37" w:rsidRDefault="00F15CBD" w:rsidP="00F15CBD">
      <w:pPr>
        <w:spacing w:after="0" w:line="240" w:lineRule="auto"/>
        <w:jc w:val="center"/>
        <w:rPr>
          <w:rFonts w:eastAsia="Frutiger 57 Condensed" w:cs="Frutiger 57 Condensed"/>
          <w:b/>
          <w:sz w:val="24"/>
          <w:u w:val="single"/>
        </w:rPr>
      </w:pPr>
      <w:r w:rsidRPr="00A16F37">
        <w:rPr>
          <w:rFonts w:eastAsia="Frutiger 57 Condensed" w:cs="Frutiger 57 Condensed"/>
          <w:b/>
          <w:sz w:val="24"/>
          <w:u w:val="single"/>
        </w:rPr>
        <w:t>Pièces à fournir en annexe (liste non exhaustive)</w:t>
      </w:r>
    </w:p>
    <w:p w14:paraId="6087236C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3B66DDD2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7458973B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05AE9964" w14:textId="77777777" w:rsidR="00F15CBD" w:rsidRPr="00A16F37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</w:rPr>
      </w:pPr>
      <w:r w:rsidRPr="00A16F37">
        <w:rPr>
          <w:rFonts w:eastAsia="Frutiger 57 Condensed" w:cs="Frutiger 57 Condensed"/>
          <w:b/>
        </w:rPr>
        <w:t>Obligatoires :</w:t>
      </w:r>
    </w:p>
    <w:p w14:paraId="163F349F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</w:rPr>
      </w:pPr>
    </w:p>
    <w:p w14:paraId="11D28072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Relevé des faits/procès-verbal</w:t>
      </w:r>
    </w:p>
    <w:p w14:paraId="5396503B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Rapport du ou des responsable(s) hiérarchique(s)</w:t>
      </w:r>
    </w:p>
    <w:p w14:paraId="4890D7D3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Copie du courrier informant l’agent de la procédure engagée à son encontre</w:t>
      </w:r>
    </w:p>
    <w:p w14:paraId="77B4A52C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Procès-verbal de consultation du dossier disciplinaire</w:t>
      </w:r>
    </w:p>
    <w:p w14:paraId="68317BEC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Le cas échéant, arrêtés pris à l’encontre de l’intéressé liés aux faits actuels ou antérieurs à la procédure)</w:t>
      </w:r>
    </w:p>
    <w:p w14:paraId="4D6BFF26" w14:textId="77777777" w:rsidR="00755401" w:rsidRDefault="00755401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Entretiens professionnels</w:t>
      </w:r>
    </w:p>
    <w:p w14:paraId="43283CA8" w14:textId="77777777" w:rsidR="00755401" w:rsidRDefault="00755401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Fiche de poste</w:t>
      </w:r>
    </w:p>
    <w:p w14:paraId="79ABC96D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Le cas échéant, procès-verbal de dépôt de plainte</w:t>
      </w:r>
    </w:p>
    <w:p w14:paraId="4E5B56FA" w14:textId="77777777" w:rsidR="00F15CBD" w:rsidRPr="00A16F37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</w:rPr>
      </w:pPr>
    </w:p>
    <w:p w14:paraId="2124A2BE" w14:textId="77777777" w:rsidR="00F15CBD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</w:rPr>
      </w:pPr>
      <w:r w:rsidRPr="00A16F37">
        <w:rPr>
          <w:rFonts w:eastAsia="Frutiger 57 Condensed" w:cs="Frutiger 57 Condensed"/>
          <w:b/>
        </w:rPr>
        <w:t>Facultatives</w:t>
      </w:r>
    </w:p>
    <w:p w14:paraId="15841869" w14:textId="77777777" w:rsidR="00F15CBD" w:rsidRPr="00A16F37" w:rsidRDefault="00F15CBD" w:rsidP="00F15CBD">
      <w:pPr>
        <w:spacing w:after="0" w:line="240" w:lineRule="auto"/>
        <w:jc w:val="both"/>
        <w:rPr>
          <w:rFonts w:eastAsia="Frutiger 57 Condensed" w:cs="Frutiger 57 Condensed"/>
          <w:b/>
        </w:rPr>
      </w:pPr>
    </w:p>
    <w:p w14:paraId="07A92F44" w14:textId="4B3F80F3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Témoignages écrits (des agents, des administrés…)</w:t>
      </w:r>
    </w:p>
    <w:p w14:paraId="0087033F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Photographies</w:t>
      </w:r>
    </w:p>
    <w:p w14:paraId="56943C8F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Notes de service liées aux faits</w:t>
      </w:r>
    </w:p>
    <w:p w14:paraId="0FE42E64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Correspondances (courriers, emails) entre l’intéressé et/ou entre les différents acteurs de la collectivité</w:t>
      </w:r>
    </w:p>
    <w:p w14:paraId="3FD47B9C" w14:textId="77777777" w:rsidR="00F15CBD" w:rsidRDefault="00F15CBD" w:rsidP="00F15CB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>
        <w:rPr>
          <w:rFonts w:eastAsia="Frutiger 57 Condensed" w:cs="Frutiger 57 Condensed"/>
        </w:rPr>
        <w:t>Lettre de défense de l’agent</w:t>
      </w:r>
    </w:p>
    <w:p w14:paraId="177DEFCD" w14:textId="28AA8009" w:rsidR="000478AE" w:rsidRPr="00924B3D" w:rsidRDefault="00924B3D" w:rsidP="00924B3D">
      <w:pPr>
        <w:numPr>
          <w:ilvl w:val="0"/>
          <w:numId w:val="2"/>
        </w:numPr>
        <w:spacing w:after="0" w:line="240" w:lineRule="auto"/>
        <w:jc w:val="both"/>
        <w:rPr>
          <w:rFonts w:eastAsia="Frutiger 57 Condensed" w:cs="Frutiger 57 Condensed"/>
        </w:rPr>
      </w:pPr>
      <w:r w:rsidRPr="00924B3D">
        <w:rPr>
          <w:rFonts w:eastAsia="Frutiger 57 Condensed" w:cs="Frutiger 57 Condensed"/>
        </w:rPr>
        <w:t>etc.</w:t>
      </w:r>
    </w:p>
    <w:sectPr w:rsidR="000478AE" w:rsidRPr="00924B3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6A1097" w14:textId="77777777" w:rsidR="00F826B8" w:rsidRDefault="00F826B8" w:rsidP="00924B3D">
      <w:pPr>
        <w:spacing w:after="0" w:line="240" w:lineRule="auto"/>
      </w:pPr>
      <w:r>
        <w:separator/>
      </w:r>
    </w:p>
  </w:endnote>
  <w:endnote w:type="continuationSeparator" w:id="0">
    <w:p w14:paraId="0A1DED46" w14:textId="77777777" w:rsidR="00F826B8" w:rsidRDefault="00F826B8" w:rsidP="00924B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57 Condensed">
    <w:altName w:val="Arial"/>
    <w:charset w:val="00"/>
    <w:family w:val="modern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A4D9F" w14:textId="77777777" w:rsidR="00F826B8" w:rsidRDefault="00F826B8" w:rsidP="00924B3D">
      <w:pPr>
        <w:spacing w:after="0" w:line="240" w:lineRule="auto"/>
      </w:pPr>
      <w:r>
        <w:separator/>
      </w:r>
    </w:p>
  </w:footnote>
  <w:footnote w:type="continuationSeparator" w:id="0">
    <w:p w14:paraId="641159E5" w14:textId="77777777" w:rsidR="00F826B8" w:rsidRDefault="00F826B8" w:rsidP="00924B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714A6" w14:textId="163F7EDD" w:rsidR="00924B3D" w:rsidRPr="00924B3D" w:rsidRDefault="00924B3D" w:rsidP="00924B3D">
    <w:pPr>
      <w:pStyle w:val="En-tte"/>
      <w:tabs>
        <w:tab w:val="clear" w:pos="9072"/>
        <w:tab w:val="left" w:pos="720"/>
        <w:tab w:val="left" w:pos="1440"/>
        <w:tab w:val="left" w:pos="6555"/>
      </w:tabs>
      <w:rPr>
        <w:rFonts w:cs="Calibri"/>
        <w:i/>
        <w:iCs/>
      </w:rPr>
    </w:pPr>
    <w:r w:rsidRPr="00E60E2C">
      <w:rPr>
        <w:rFonts w:cs="Calibri"/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5BDDEC50" wp14:editId="1D7023A7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1735461677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B56B1B" w14:textId="77777777" w:rsidR="00924B3D" w:rsidRDefault="00924B3D" w:rsidP="00924B3D">
                          <w:pPr>
                            <w:pStyle w:val="En-tte"/>
                            <w:jc w:val="center"/>
                            <w:rPr>
                              <w:rFonts w:cs="Calibri"/>
                              <w:color w:val="FFFFFF"/>
                            </w:rPr>
                          </w:pPr>
                          <w:r w:rsidRPr="00B85784">
                            <w:rPr>
                              <w:rFonts w:cs="Calibri"/>
                              <w:color w:val="FFFFFF"/>
                            </w:rPr>
                            <w:t xml:space="preserve">Ce modèle vous est proposé par le Centre de Gestion </w:t>
                          </w:r>
                          <w:r>
                            <w:rPr>
                              <w:rFonts w:cs="Calibri"/>
                              <w:color w:val="FFFFFF"/>
                            </w:rPr>
                            <w:t xml:space="preserve">de la FPT </w:t>
                          </w:r>
                          <w:r w:rsidRPr="00B85784">
                            <w:rPr>
                              <w:rFonts w:cs="Calibri"/>
                              <w:color w:val="FFFFFF"/>
                            </w:rPr>
                            <w:t>de la Charente.</w:t>
                          </w:r>
                        </w:p>
                        <w:p w14:paraId="3ADAC326" w14:textId="77777777" w:rsidR="00924B3D" w:rsidRDefault="00924B3D" w:rsidP="00924B3D">
                          <w:pPr>
                            <w:pStyle w:val="En-tte"/>
                            <w:jc w:val="center"/>
                            <w:rPr>
                              <w:rFonts w:cs="Calibri"/>
                              <w:color w:val="FFFFFF"/>
                            </w:rPr>
                          </w:pPr>
                          <w:r>
                            <w:rPr>
                              <w:rFonts w:cs="Calibri"/>
                              <w:color w:val="FFFFFF"/>
                            </w:rPr>
                            <w:t>Il vous appartient de le contrôler et l’adapter selon votre situation.</w:t>
                          </w:r>
                        </w:p>
                        <w:p w14:paraId="757D688F" w14:textId="44A52444" w:rsidR="00924B3D" w:rsidRPr="00B85784" w:rsidRDefault="00924B3D" w:rsidP="00924B3D">
                          <w:pPr>
                            <w:pStyle w:val="En-tte"/>
                            <w:jc w:val="center"/>
                            <w:rPr>
                              <w:rFonts w:cs="Calibri"/>
                              <w:caps/>
                              <w:color w:val="FFFFFF"/>
                            </w:rPr>
                          </w:pPr>
                          <w:r>
                            <w:rPr>
                              <w:rFonts w:cs="Calibri"/>
                              <w:color w:val="FFFFFF"/>
                            </w:rPr>
                            <w:t xml:space="preserve">Version mise à jour le </w:t>
                          </w:r>
                          <w:r w:rsidR="00A2246A">
                            <w:rPr>
                              <w:rFonts w:cs="Calibri"/>
                              <w:color w:val="FFFFFF"/>
                            </w:rPr>
                            <w:t>16 octobre 202</w:t>
                          </w:r>
                          <w:r w:rsidR="00D779DC">
                            <w:rPr>
                              <w:rFonts w:cs="Calibri"/>
                              <w:color w:val="FFFFFF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BDDEC50" id="Rectangle 2" o:spid="_x0000_s1026" style="position:absolute;margin-left:94.1pt;margin-top:37.9pt;width:387.9pt;height:51.35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30B56B1B" w14:textId="77777777" w:rsidR="00924B3D" w:rsidRDefault="00924B3D" w:rsidP="00924B3D">
                    <w:pPr>
                      <w:pStyle w:val="En-tte"/>
                      <w:jc w:val="center"/>
                      <w:rPr>
                        <w:rFonts w:cs="Calibri"/>
                        <w:color w:val="FFFFFF"/>
                      </w:rPr>
                    </w:pPr>
                    <w:r w:rsidRPr="00B85784">
                      <w:rPr>
                        <w:rFonts w:cs="Calibri"/>
                        <w:color w:val="FFFFFF"/>
                      </w:rPr>
                      <w:t xml:space="preserve">Ce modèle vous est proposé par le Centre de Gestion </w:t>
                    </w:r>
                    <w:r>
                      <w:rPr>
                        <w:rFonts w:cs="Calibri"/>
                        <w:color w:val="FFFFFF"/>
                      </w:rPr>
                      <w:t xml:space="preserve">de la FPT </w:t>
                    </w:r>
                    <w:r w:rsidRPr="00B85784">
                      <w:rPr>
                        <w:rFonts w:cs="Calibri"/>
                        <w:color w:val="FFFFFF"/>
                      </w:rPr>
                      <w:t>de la Charente.</w:t>
                    </w:r>
                  </w:p>
                  <w:p w14:paraId="3ADAC326" w14:textId="77777777" w:rsidR="00924B3D" w:rsidRDefault="00924B3D" w:rsidP="00924B3D">
                    <w:pPr>
                      <w:pStyle w:val="En-tte"/>
                      <w:jc w:val="center"/>
                      <w:rPr>
                        <w:rFonts w:cs="Calibri"/>
                        <w:color w:val="FFFFFF"/>
                      </w:rPr>
                    </w:pPr>
                    <w:r>
                      <w:rPr>
                        <w:rFonts w:cs="Calibri"/>
                        <w:color w:val="FFFFFF"/>
                      </w:rPr>
                      <w:t>Il vous appartient de le contrôler et l’adapter selon votre situation.</w:t>
                    </w:r>
                  </w:p>
                  <w:p w14:paraId="757D688F" w14:textId="44A52444" w:rsidR="00924B3D" w:rsidRPr="00B85784" w:rsidRDefault="00924B3D" w:rsidP="00924B3D">
                    <w:pPr>
                      <w:pStyle w:val="En-tte"/>
                      <w:jc w:val="center"/>
                      <w:rPr>
                        <w:rFonts w:cs="Calibri"/>
                        <w:caps/>
                        <w:color w:val="FFFFFF"/>
                      </w:rPr>
                    </w:pPr>
                    <w:r>
                      <w:rPr>
                        <w:rFonts w:cs="Calibri"/>
                        <w:color w:val="FFFFFF"/>
                      </w:rPr>
                      <w:t xml:space="preserve">Version mise à jour le </w:t>
                    </w:r>
                    <w:r w:rsidR="00A2246A">
                      <w:rPr>
                        <w:rFonts w:cs="Calibri"/>
                        <w:color w:val="FFFFFF"/>
                      </w:rPr>
                      <w:t>16 octobre 202</w:t>
                    </w:r>
                    <w:r w:rsidR="00D779DC">
                      <w:rPr>
                        <w:rFonts w:cs="Calibri"/>
                        <w:color w:val="FFFFFF"/>
                      </w:rPr>
                      <w:t>3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cs="Calibri"/>
        <w:i/>
        <w:iCs/>
        <w:noProof/>
      </w:rPr>
      <w:drawing>
        <wp:inline distT="0" distB="0" distL="0" distR="0" wp14:anchorId="6BBF9B4B" wp14:editId="7B88DBB8">
          <wp:extent cx="858520" cy="839470"/>
          <wp:effectExtent l="0" t="0" r="0" b="0"/>
          <wp:docPr id="555927068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8520" cy="839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E60E2C">
      <w:rPr>
        <w:rFonts w:cs="Calibri"/>
        <w:i/>
        <w:iCs/>
      </w:rPr>
      <w:tab/>
    </w:r>
    <w:r w:rsidRPr="00E60E2C">
      <w:rPr>
        <w:rFonts w:cs="Calibri"/>
        <w:i/>
        <w:i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A7059D"/>
    <w:multiLevelType w:val="hybridMultilevel"/>
    <w:tmpl w:val="C416349A"/>
    <w:lvl w:ilvl="0" w:tplc="B4021DE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rebuchet MS" w:eastAsia="Times New Roman" w:hAnsi="Trebuchet M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Web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Webdings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Webdings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449557E6"/>
    <w:multiLevelType w:val="multilevel"/>
    <w:tmpl w:val="B840019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440"/>
      </w:pPr>
      <w:rPr>
        <w:rFonts w:hint="default"/>
      </w:rPr>
    </w:lvl>
  </w:abstractNum>
  <w:abstractNum w:abstractNumId="2" w15:restartNumberingAfterBreak="0">
    <w:nsid w:val="67B8460A"/>
    <w:multiLevelType w:val="hybridMultilevel"/>
    <w:tmpl w:val="8EF24C60"/>
    <w:lvl w:ilvl="0" w:tplc="B4D250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B103AE"/>
    <w:multiLevelType w:val="hybridMultilevel"/>
    <w:tmpl w:val="585C432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6659458">
    <w:abstractNumId w:val="3"/>
  </w:num>
  <w:num w:numId="2" w16cid:durableId="552423874">
    <w:abstractNumId w:val="0"/>
  </w:num>
  <w:num w:numId="3" w16cid:durableId="1381203673">
    <w:abstractNumId w:val="1"/>
  </w:num>
  <w:num w:numId="4" w16cid:durableId="4448124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6F8"/>
    <w:rsid w:val="00043C1C"/>
    <w:rsid w:val="000478AE"/>
    <w:rsid w:val="00085613"/>
    <w:rsid w:val="001B1174"/>
    <w:rsid w:val="001C7E06"/>
    <w:rsid w:val="002E68E0"/>
    <w:rsid w:val="003A0B55"/>
    <w:rsid w:val="003F6B7F"/>
    <w:rsid w:val="00507C5C"/>
    <w:rsid w:val="005322F9"/>
    <w:rsid w:val="0054371F"/>
    <w:rsid w:val="00557AB4"/>
    <w:rsid w:val="005C2D8C"/>
    <w:rsid w:val="005F2184"/>
    <w:rsid w:val="005F7EEB"/>
    <w:rsid w:val="00616AEA"/>
    <w:rsid w:val="006902C6"/>
    <w:rsid w:val="006C425F"/>
    <w:rsid w:val="00755401"/>
    <w:rsid w:val="007A4A3F"/>
    <w:rsid w:val="00924B3D"/>
    <w:rsid w:val="00925712"/>
    <w:rsid w:val="009417C8"/>
    <w:rsid w:val="009706F8"/>
    <w:rsid w:val="009717D8"/>
    <w:rsid w:val="00A2246A"/>
    <w:rsid w:val="00B4738D"/>
    <w:rsid w:val="00B9145E"/>
    <w:rsid w:val="00BE0DDF"/>
    <w:rsid w:val="00D3033A"/>
    <w:rsid w:val="00D41A9F"/>
    <w:rsid w:val="00D779DC"/>
    <w:rsid w:val="00E25264"/>
    <w:rsid w:val="00E53ED3"/>
    <w:rsid w:val="00EC408F"/>
    <w:rsid w:val="00F15CBD"/>
    <w:rsid w:val="00F40B16"/>
    <w:rsid w:val="00F82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461E42"/>
  <w15:chartTrackingRefBased/>
  <w15:docId w15:val="{FCB8D4F4-06B2-444A-A4AA-325D817FA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VuConsidrant">
    <w:name w:val="Vu.Considérant"/>
    <w:basedOn w:val="Normal"/>
    <w:rsid w:val="009706F8"/>
    <w:pPr>
      <w:spacing w:after="140" w:line="240" w:lineRule="auto"/>
      <w:jc w:val="both"/>
    </w:pPr>
    <w:rPr>
      <w:rFonts w:ascii="Arial" w:eastAsia="Times New Roman" w:hAnsi="Arial" w:cs="Arial"/>
      <w:sz w:val="20"/>
      <w:szCs w:val="20"/>
      <w:lang w:eastAsia="fr-FR"/>
    </w:rPr>
  </w:style>
  <w:style w:type="paragraph" w:customStyle="1" w:styleId="arrte">
    <w:name w:val="&quot;arrête&quot;"/>
    <w:basedOn w:val="VuConsidrant"/>
    <w:rsid w:val="009706F8"/>
    <w:pPr>
      <w:spacing w:before="240" w:after="240"/>
      <w:jc w:val="center"/>
    </w:pPr>
    <w:rPr>
      <w:b/>
      <w:bCs/>
      <w:spacing w:val="40"/>
      <w:sz w:val="22"/>
      <w:szCs w:val="22"/>
    </w:rPr>
  </w:style>
  <w:style w:type="paragraph" w:customStyle="1" w:styleId="articlen">
    <w:name w:val="article : n°"/>
    <w:basedOn w:val="VuConsidrant"/>
    <w:rsid w:val="009706F8"/>
    <w:pPr>
      <w:spacing w:before="100" w:after="0"/>
    </w:pPr>
    <w:rPr>
      <w:b/>
      <w:bCs/>
    </w:rPr>
  </w:style>
  <w:style w:type="paragraph" w:customStyle="1" w:styleId="articlecontenu">
    <w:name w:val="article : contenu"/>
    <w:basedOn w:val="VuConsidrant"/>
    <w:rsid w:val="009706F8"/>
    <w:pPr>
      <w:ind w:firstLine="567"/>
    </w:pPr>
  </w:style>
  <w:style w:type="paragraph" w:styleId="Titre">
    <w:name w:val="Title"/>
    <w:basedOn w:val="Normal"/>
    <w:link w:val="TitreCar"/>
    <w:qFormat/>
    <w:rsid w:val="009706F8"/>
    <w:pPr>
      <w:spacing w:after="0" w:line="240" w:lineRule="auto"/>
      <w:jc w:val="center"/>
    </w:pPr>
    <w:rPr>
      <w:rFonts w:ascii="Helvetica" w:eastAsia="Times New Roman" w:hAnsi="Helvetica"/>
      <w:b/>
      <w:sz w:val="32"/>
      <w:szCs w:val="20"/>
      <w:lang w:eastAsia="fr-FR"/>
    </w:rPr>
  </w:style>
  <w:style w:type="character" w:customStyle="1" w:styleId="TitreCar">
    <w:name w:val="Titre Car"/>
    <w:link w:val="Titre"/>
    <w:rsid w:val="009706F8"/>
    <w:rPr>
      <w:rFonts w:ascii="Helvetica" w:eastAsia="Times New Roman" w:hAnsi="Helvetica"/>
      <w:b/>
      <w:sz w:val="32"/>
    </w:rPr>
  </w:style>
  <w:style w:type="paragraph" w:styleId="En-tte">
    <w:name w:val="header"/>
    <w:basedOn w:val="Normal"/>
    <w:link w:val="En-tteCar"/>
    <w:uiPriority w:val="99"/>
    <w:unhideWhenUsed/>
    <w:rsid w:val="00924B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24B3D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924B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24B3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679</Words>
  <Characters>3737</Characters>
  <Application>Microsoft Office Word</Application>
  <DocSecurity>4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poste11</dc:creator>
  <cp:keywords/>
  <cp:lastModifiedBy>CDG16 MARJORIE CHAUVET</cp:lastModifiedBy>
  <cp:revision>2</cp:revision>
  <dcterms:created xsi:type="dcterms:W3CDTF">2023-10-16T12:32:00Z</dcterms:created>
  <dcterms:modified xsi:type="dcterms:W3CDTF">2023-10-16T12:32:00Z</dcterms:modified>
</cp:coreProperties>
</file>