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B4AD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1D8E6457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B523F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2F66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47A4733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20A6624" w14:textId="77777777" w:rsidR="00B621DA" w:rsidRPr="001B4268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0435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nomination en vue d’exercer à titre accessoire les fonctions de…………………………</w:t>
            </w:r>
          </w:p>
          <w:p w14:paraId="33FD3B3C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14D64391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AEAD230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AAC1C78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37CD10A5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510456E4" w14:textId="77777777" w:rsidR="00043557" w:rsidRDefault="00043557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C27C9">
        <w:rPr>
          <w:rFonts w:ascii="Calibri" w:hAnsi="Calibri" w:cs="Calibri"/>
          <w:sz w:val="21"/>
          <w:szCs w:val="21"/>
        </w:rPr>
        <w:t>Le Maire (</w:t>
      </w:r>
      <w:r w:rsidRPr="00BC27C9">
        <w:rPr>
          <w:rFonts w:ascii="Calibri" w:hAnsi="Calibri" w:cs="Calibri"/>
          <w:i/>
          <w:sz w:val="21"/>
          <w:szCs w:val="21"/>
        </w:rPr>
        <w:t>ou le Président</w:t>
      </w:r>
      <w:r w:rsidRPr="00BC27C9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2E865793" w14:textId="77777777" w:rsidR="00AE5B3F" w:rsidRPr="00BC27C9" w:rsidRDefault="00AE5B3F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72DA67B5" w14:textId="77777777" w:rsidR="00043557" w:rsidRDefault="00043557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C27C9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3FC98BA2" w14:textId="77777777" w:rsidR="00AE5B3F" w:rsidRPr="00BC27C9" w:rsidRDefault="00AE5B3F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1FE8983" w14:textId="77777777" w:rsidR="00043557" w:rsidRDefault="00043557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C27C9">
        <w:rPr>
          <w:rFonts w:ascii="Calibri" w:hAnsi="Calibri" w:cs="Calibri"/>
          <w:sz w:val="21"/>
          <w:szCs w:val="21"/>
        </w:rPr>
        <w:t xml:space="preserve">Vu le code général de la fonction publique, </w:t>
      </w:r>
    </w:p>
    <w:p w14:paraId="0CEE4142" w14:textId="77777777" w:rsidR="00AE5B3F" w:rsidRPr="00BC27C9" w:rsidRDefault="00AE5B3F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B4A2C36" w14:textId="77777777" w:rsidR="00043557" w:rsidRDefault="00043557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D178B">
        <w:rPr>
          <w:rFonts w:ascii="Calibri" w:hAnsi="Calibri" w:cs="Calibri"/>
          <w:sz w:val="21"/>
          <w:szCs w:val="21"/>
        </w:rPr>
        <w:t xml:space="preserve">Vu le </w:t>
      </w:r>
      <w:r w:rsidR="00CF2ED5" w:rsidRPr="00CD178B">
        <w:rPr>
          <w:rFonts w:ascii="Calibri" w:hAnsi="Calibri" w:cs="Calibri"/>
          <w:sz w:val="21"/>
          <w:szCs w:val="21"/>
        </w:rPr>
        <w:t>décret n° 2020-69 du 30 janvier 2020 relatif aux contrôles déontologiques dans la fonction publique,</w:t>
      </w:r>
    </w:p>
    <w:p w14:paraId="578EE60A" w14:textId="77777777" w:rsidR="00AE5B3F" w:rsidRPr="00BC27C9" w:rsidRDefault="00AE5B3F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01BDFFB" w14:textId="77777777" w:rsidR="00043557" w:rsidRDefault="00043557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C27C9">
        <w:rPr>
          <w:rFonts w:ascii="Calibri" w:hAnsi="Calibri" w:cs="Calibri"/>
          <w:sz w:val="21"/>
          <w:szCs w:val="21"/>
        </w:rPr>
        <w:t xml:space="preserve">Vu la délibération en date du ………créant </w:t>
      </w:r>
      <w:r w:rsidR="001F70B1" w:rsidRPr="00BC27C9">
        <w:rPr>
          <w:rFonts w:ascii="Calibri" w:hAnsi="Calibri" w:cs="Calibri"/>
          <w:sz w:val="21"/>
          <w:szCs w:val="21"/>
        </w:rPr>
        <w:t xml:space="preserve">la mission </w:t>
      </w:r>
      <w:r w:rsidRPr="00BC27C9">
        <w:rPr>
          <w:rFonts w:ascii="Calibri" w:hAnsi="Calibri" w:cs="Calibri"/>
          <w:sz w:val="21"/>
          <w:szCs w:val="21"/>
        </w:rPr>
        <w:t xml:space="preserve">de ………………………… </w:t>
      </w:r>
      <w:r w:rsidRPr="00BC27C9">
        <w:rPr>
          <w:rFonts w:ascii="Calibri" w:hAnsi="Calibri" w:cs="Calibri"/>
          <w:i/>
          <w:iCs/>
          <w:sz w:val="21"/>
          <w:szCs w:val="21"/>
        </w:rPr>
        <w:t>(préciser les fonctions exercées dans le cadre de l’activité accessoire)</w:t>
      </w:r>
      <w:r w:rsidRPr="00BC27C9">
        <w:rPr>
          <w:rFonts w:ascii="Calibri" w:hAnsi="Calibri" w:cs="Calibri"/>
          <w:sz w:val="21"/>
          <w:szCs w:val="21"/>
        </w:rPr>
        <w:t xml:space="preserve"> et portant inscription de la dépense au budget,</w:t>
      </w:r>
    </w:p>
    <w:p w14:paraId="686C6B8F" w14:textId="77777777" w:rsidR="00AE5B3F" w:rsidRPr="00BC27C9" w:rsidRDefault="00AE5B3F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26742D0" w14:textId="77777777" w:rsidR="00043557" w:rsidRDefault="00043557" w:rsidP="00AE5B3F">
      <w:pPr>
        <w:autoSpaceDE/>
        <w:autoSpaceDN/>
        <w:jc w:val="both"/>
        <w:rPr>
          <w:rFonts w:ascii="Calibri" w:hAnsi="Calibri" w:cs="Calibri"/>
          <w:i/>
          <w:iCs/>
          <w:sz w:val="21"/>
          <w:szCs w:val="21"/>
        </w:rPr>
      </w:pPr>
      <w:r w:rsidRPr="00BC27C9">
        <w:rPr>
          <w:rFonts w:ascii="Calibri" w:hAnsi="Calibri" w:cs="Calibri"/>
          <w:sz w:val="21"/>
          <w:szCs w:val="21"/>
        </w:rPr>
        <w:t xml:space="preserve">Considérant que </w:t>
      </w:r>
      <w:bookmarkStart w:id="0" w:name="_Hlk146527469"/>
      <w:r w:rsidR="00AE5B3F" w:rsidRPr="00B85784">
        <w:rPr>
          <w:rFonts w:ascii="Calibri" w:hAnsi="Calibri" w:cs="Calibri"/>
          <w:sz w:val="21"/>
          <w:szCs w:val="21"/>
        </w:rPr>
        <w:t xml:space="preserve">M………………… </w:t>
      </w:r>
      <w:bookmarkEnd w:id="0"/>
      <w:r w:rsidRPr="00BC27C9">
        <w:rPr>
          <w:rFonts w:ascii="Calibri" w:hAnsi="Calibri" w:cs="Calibri"/>
          <w:sz w:val="21"/>
          <w:szCs w:val="21"/>
        </w:rPr>
        <w:t xml:space="preserve">est par ailleurs nommé </w:t>
      </w:r>
      <w:r w:rsidRPr="00BC27C9">
        <w:rPr>
          <w:rFonts w:ascii="Calibri" w:hAnsi="Calibri" w:cs="Calibri"/>
          <w:i/>
          <w:iCs/>
          <w:sz w:val="21"/>
          <w:szCs w:val="21"/>
        </w:rPr>
        <w:t>(e)</w:t>
      </w:r>
      <w:r w:rsidRPr="00BC27C9">
        <w:rPr>
          <w:rFonts w:ascii="Calibri" w:hAnsi="Calibri" w:cs="Calibri"/>
          <w:sz w:val="21"/>
          <w:szCs w:val="21"/>
        </w:rPr>
        <w:t xml:space="preserve"> en qualité de …………………</w:t>
      </w:r>
      <w:r w:rsidR="00437F43" w:rsidRPr="00BC27C9">
        <w:rPr>
          <w:rFonts w:ascii="Calibri" w:hAnsi="Calibri" w:cs="Calibri"/>
          <w:sz w:val="21"/>
          <w:szCs w:val="21"/>
        </w:rPr>
        <w:t>…</w:t>
      </w:r>
      <w:r w:rsidR="00437F43" w:rsidRPr="00BC27C9">
        <w:rPr>
          <w:rFonts w:ascii="Calibri" w:hAnsi="Calibri" w:cs="Calibri"/>
          <w:i/>
          <w:iCs/>
          <w:sz w:val="21"/>
          <w:szCs w:val="21"/>
        </w:rPr>
        <w:t xml:space="preserve"> (</w:t>
      </w:r>
      <w:r w:rsidRPr="00BC27C9">
        <w:rPr>
          <w:rFonts w:ascii="Calibri" w:hAnsi="Calibri" w:cs="Calibri"/>
          <w:i/>
          <w:iCs/>
          <w:sz w:val="21"/>
          <w:szCs w:val="21"/>
        </w:rPr>
        <w:t>indiquer le grade, la situation administrative et la rémunération de l’agent dans son activité principale)</w:t>
      </w:r>
      <w:r w:rsidRPr="00BC27C9">
        <w:rPr>
          <w:rFonts w:ascii="Calibri" w:hAnsi="Calibri" w:cs="Calibri"/>
          <w:sz w:val="21"/>
          <w:szCs w:val="21"/>
        </w:rPr>
        <w:t xml:space="preserve"> auprès de ………</w:t>
      </w:r>
      <w:r w:rsidR="00437F43" w:rsidRPr="00BC27C9">
        <w:rPr>
          <w:rFonts w:ascii="Calibri" w:hAnsi="Calibri" w:cs="Calibri"/>
          <w:sz w:val="21"/>
          <w:szCs w:val="21"/>
        </w:rPr>
        <w:t>……</w:t>
      </w:r>
      <w:r w:rsidR="00437F43" w:rsidRPr="00BC27C9">
        <w:rPr>
          <w:rFonts w:ascii="Calibri" w:hAnsi="Calibri" w:cs="Calibri"/>
          <w:i/>
          <w:iCs/>
          <w:sz w:val="21"/>
          <w:szCs w:val="21"/>
        </w:rPr>
        <w:t xml:space="preserve"> (</w:t>
      </w:r>
      <w:r w:rsidRPr="00BC27C9">
        <w:rPr>
          <w:rFonts w:ascii="Calibri" w:hAnsi="Calibri" w:cs="Calibri"/>
          <w:i/>
          <w:iCs/>
          <w:sz w:val="21"/>
          <w:szCs w:val="21"/>
        </w:rPr>
        <w:t xml:space="preserve">désigner la collectivité employeur à titre principal), </w:t>
      </w:r>
    </w:p>
    <w:p w14:paraId="6E7AF4AF" w14:textId="77777777" w:rsidR="00AE5B3F" w:rsidRPr="00BC27C9" w:rsidRDefault="00AE5B3F" w:rsidP="00AE5B3F">
      <w:pPr>
        <w:autoSpaceDE/>
        <w:autoSpaceDN/>
        <w:jc w:val="both"/>
        <w:rPr>
          <w:rFonts w:ascii="Calibri" w:hAnsi="Calibri" w:cs="Calibri"/>
          <w:i/>
          <w:iCs/>
          <w:sz w:val="21"/>
          <w:szCs w:val="21"/>
        </w:rPr>
      </w:pPr>
    </w:p>
    <w:p w14:paraId="7E09D694" w14:textId="77777777" w:rsidR="00043557" w:rsidRDefault="00043557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C27C9">
        <w:rPr>
          <w:rFonts w:ascii="Calibri" w:hAnsi="Calibri" w:cs="Calibri"/>
          <w:sz w:val="21"/>
          <w:szCs w:val="21"/>
        </w:rPr>
        <w:t>Considérant que les fonctions exercées satisfont aux conditions fixées par la réglementation susvisée,</w:t>
      </w:r>
    </w:p>
    <w:p w14:paraId="5A79F974" w14:textId="77777777" w:rsidR="00AE5B3F" w:rsidRPr="00BC27C9" w:rsidRDefault="00AE5B3F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463C391" w14:textId="77777777" w:rsidR="00043557" w:rsidRPr="00BC27C9" w:rsidRDefault="00043557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C27C9">
        <w:rPr>
          <w:rFonts w:ascii="Calibri" w:hAnsi="Calibri" w:cs="Calibri"/>
          <w:sz w:val="21"/>
          <w:szCs w:val="21"/>
        </w:rPr>
        <w:t>Considérant que ……………………</w:t>
      </w:r>
      <w:r w:rsidR="001F70B1" w:rsidRPr="00BC27C9">
        <w:rPr>
          <w:rFonts w:ascii="Calibri" w:hAnsi="Calibri" w:cs="Calibri"/>
          <w:sz w:val="21"/>
          <w:szCs w:val="21"/>
        </w:rPr>
        <w:t>……</w:t>
      </w:r>
      <w:r w:rsidRPr="00BC27C9">
        <w:rPr>
          <w:rFonts w:ascii="Calibri" w:hAnsi="Calibri" w:cs="Calibri"/>
          <w:i/>
          <w:iCs/>
          <w:sz w:val="21"/>
          <w:szCs w:val="21"/>
        </w:rPr>
        <w:t>désigner l’autorité exécutive de la collectivité employeur à titre principal)</w:t>
      </w:r>
      <w:r w:rsidRPr="00BC27C9">
        <w:rPr>
          <w:rFonts w:ascii="Calibri" w:hAnsi="Calibri" w:cs="Calibri"/>
          <w:sz w:val="21"/>
          <w:szCs w:val="21"/>
        </w:rPr>
        <w:t xml:space="preserve"> a autorisé </w:t>
      </w:r>
      <w:r w:rsidR="00AE5B3F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BC27C9">
        <w:rPr>
          <w:rFonts w:ascii="Calibri" w:hAnsi="Calibri" w:cs="Calibri"/>
          <w:sz w:val="21"/>
          <w:szCs w:val="21"/>
        </w:rPr>
        <w:t>à exercer une activité accessoire susvisée pour une période de …………</w:t>
      </w:r>
      <w:r w:rsidR="001F70B1" w:rsidRPr="00BC27C9">
        <w:rPr>
          <w:rFonts w:ascii="Calibri" w:hAnsi="Calibri" w:cs="Calibri"/>
          <w:sz w:val="21"/>
          <w:szCs w:val="21"/>
        </w:rPr>
        <w:t>……</w:t>
      </w:r>
      <w:r w:rsidRPr="00BC27C9">
        <w:rPr>
          <w:rFonts w:ascii="Calibri" w:hAnsi="Calibri" w:cs="Calibri"/>
          <w:sz w:val="21"/>
          <w:szCs w:val="21"/>
        </w:rPr>
        <w:t>,</w:t>
      </w:r>
    </w:p>
    <w:p w14:paraId="52523EC8" w14:textId="77777777" w:rsidR="00043557" w:rsidRPr="00BC27C9" w:rsidRDefault="00043557" w:rsidP="00AE5B3F">
      <w:pPr>
        <w:autoSpaceDE/>
        <w:autoSpaceDN/>
        <w:jc w:val="both"/>
        <w:rPr>
          <w:rFonts w:ascii="Calibri" w:hAnsi="Calibri" w:cs="Calibri"/>
          <w:i/>
          <w:iCs/>
          <w:sz w:val="21"/>
          <w:szCs w:val="21"/>
        </w:rPr>
      </w:pPr>
      <w:r w:rsidRPr="00BC27C9">
        <w:rPr>
          <w:rFonts w:ascii="Calibri" w:hAnsi="Calibri" w:cs="Calibri"/>
          <w:sz w:val="21"/>
          <w:szCs w:val="21"/>
        </w:rPr>
        <w:t xml:space="preserve">Considérant que les conditions d’emploi de </w:t>
      </w:r>
      <w:r w:rsidR="00AE5B3F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="001F70B1" w:rsidRPr="00BC27C9">
        <w:rPr>
          <w:rFonts w:ascii="Calibri" w:hAnsi="Calibri" w:cs="Calibri"/>
          <w:sz w:val="21"/>
          <w:szCs w:val="21"/>
        </w:rPr>
        <w:t>o</w:t>
      </w:r>
      <w:r w:rsidRPr="00BC27C9">
        <w:rPr>
          <w:rFonts w:ascii="Calibri" w:hAnsi="Calibri" w:cs="Calibri"/>
          <w:sz w:val="21"/>
          <w:szCs w:val="21"/>
        </w:rPr>
        <w:t xml:space="preserve">nt été notifiées à ………………… </w:t>
      </w:r>
      <w:r w:rsidRPr="00BC27C9">
        <w:rPr>
          <w:rFonts w:ascii="Calibri" w:hAnsi="Calibri" w:cs="Calibri"/>
          <w:i/>
          <w:iCs/>
          <w:sz w:val="21"/>
          <w:szCs w:val="21"/>
        </w:rPr>
        <w:t>(employeur principal).</w:t>
      </w:r>
    </w:p>
    <w:p w14:paraId="383F65D5" w14:textId="77777777" w:rsidR="001F70B1" w:rsidRDefault="001F70B1" w:rsidP="00AE5B3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73327AC9" w14:textId="77777777" w:rsidR="00E24CDD" w:rsidRPr="00E24CDD" w:rsidRDefault="00E24CDD" w:rsidP="00E24CDD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729D6C20" w14:textId="77777777" w:rsidR="00B621DA" w:rsidRPr="001B4268" w:rsidRDefault="00B621DA" w:rsidP="00AE5B3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1C49F240" w14:textId="77777777" w:rsidR="00B621DA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5BDF4702" w14:textId="77777777" w:rsidR="00AE5B3F" w:rsidRPr="00B85784" w:rsidRDefault="00AE5B3F" w:rsidP="001B4268">
      <w:pPr>
        <w:jc w:val="both"/>
        <w:rPr>
          <w:rFonts w:ascii="Calibri" w:hAnsi="Calibri" w:cs="Calibri"/>
          <w:sz w:val="21"/>
          <w:szCs w:val="21"/>
        </w:rPr>
      </w:pPr>
    </w:p>
    <w:p w14:paraId="1FB3F5B0" w14:textId="77777777" w:rsidR="001F70B1" w:rsidRPr="001F70B1" w:rsidRDefault="00B621DA" w:rsidP="001F70B1">
      <w:pPr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AE5B3F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="001F70B1" w:rsidRPr="001F70B1">
        <w:rPr>
          <w:rFonts w:ascii="Calibri" w:hAnsi="Calibri" w:cs="Calibri"/>
          <w:sz w:val="21"/>
          <w:szCs w:val="21"/>
        </w:rPr>
        <w:t>(grade de l’agent) ……………est recruté (e) en vue d’exercer les fonctions de ……………………… (descriptif précis des fonctions) pour une durée hebdomadaire de …………… (indiquer le temps d’exercice des fonctions).</w:t>
      </w:r>
    </w:p>
    <w:p w14:paraId="55E5323C" w14:textId="77777777" w:rsidR="00B621DA" w:rsidRDefault="00B621DA" w:rsidP="001F70B1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54C504B5" w14:textId="77777777" w:rsidR="00AE5B3F" w:rsidRDefault="00AE5B3F" w:rsidP="001F70B1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25527696" w14:textId="77777777" w:rsidR="00437F43" w:rsidRDefault="00437F43" w:rsidP="00437F43">
      <w:pPr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AE5B3F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437F43">
        <w:rPr>
          <w:rFonts w:ascii="Calibri" w:hAnsi="Calibri" w:cs="Calibri"/>
          <w:sz w:val="21"/>
          <w:szCs w:val="21"/>
        </w:rPr>
        <w:t>percevra, au titre des fonctions susvisées, une indemnité accessoire forfaitaire égale à ………….</w:t>
      </w:r>
    </w:p>
    <w:p w14:paraId="679C225F" w14:textId="77777777" w:rsidR="00437F43" w:rsidRDefault="00AE5B3F" w:rsidP="001F70B1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</w:p>
    <w:p w14:paraId="6BDF7418" w14:textId="77777777" w:rsidR="00B621DA" w:rsidRPr="00B85784" w:rsidRDefault="001B4268" w:rsidP="001B4268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437F43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AE5B3F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transmis au représentant de l’Etat et notifié à l’agent.</w:t>
      </w:r>
    </w:p>
    <w:p w14:paraId="7675B7E6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1D1CE413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78666791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0BA02E80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1B248BB1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640FB8B3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A2D9C18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52CA223A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2F8FFF49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424162CB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54E3BB90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177E654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FCC0386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0B011CE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5DA7FBC7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1072E95F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36FA074" w14:textId="77777777" w:rsidR="00B621DA" w:rsidRPr="00AE5B3F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E5B3F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AE5B3F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AE5B3F">
              <w:rPr>
                <w:rFonts w:ascii="Calibri" w:hAnsi="Calibri" w:cs="Calibri"/>
                <w:sz w:val="21"/>
                <w:szCs w:val="21"/>
              </w:rPr>
              <w:t>le ………………………</w:t>
            </w:r>
            <w:r w:rsidR="00437F43" w:rsidRPr="00AE5B3F">
              <w:rPr>
                <w:rFonts w:ascii="Calibri" w:hAnsi="Calibri" w:cs="Calibri"/>
                <w:sz w:val="21"/>
                <w:szCs w:val="21"/>
              </w:rPr>
              <w:t>……</w:t>
            </w:r>
            <w:r w:rsidRPr="00AE5B3F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0C6B4BCC" w14:textId="77777777" w:rsidR="001B4268" w:rsidRPr="00AE5B3F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B4799CB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AE5B3F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AE5B3F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3F9F73B5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80F3" w14:textId="77777777" w:rsidR="004279DB" w:rsidRDefault="004279DB">
      <w:r>
        <w:separator/>
      </w:r>
    </w:p>
  </w:endnote>
  <w:endnote w:type="continuationSeparator" w:id="0">
    <w:p w14:paraId="53B02C75" w14:textId="77777777" w:rsidR="004279DB" w:rsidRDefault="0042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9B7D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2AD5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ABE9" w14:textId="77777777" w:rsidR="004279DB" w:rsidRDefault="004279DB">
      <w:r>
        <w:separator/>
      </w:r>
    </w:p>
  </w:footnote>
  <w:footnote w:type="continuationSeparator" w:id="0">
    <w:p w14:paraId="10EFD266" w14:textId="77777777" w:rsidR="004279DB" w:rsidRDefault="0042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63D2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688F" w14:textId="0B653C6F" w:rsidR="00CC370A" w:rsidRPr="00E60E2C" w:rsidRDefault="008B1131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12B601D" wp14:editId="6D3AFF6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05639605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69B42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45EF0686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7DDA0A75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AE5B3F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B601D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C369B42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45EF0686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7DDA0A75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AE5B3F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81301BE" wp14:editId="2D2456F3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43557"/>
    <w:rsid w:val="001114D9"/>
    <w:rsid w:val="00151DA2"/>
    <w:rsid w:val="001B4268"/>
    <w:rsid w:val="001F70B1"/>
    <w:rsid w:val="00265D26"/>
    <w:rsid w:val="004279DB"/>
    <w:rsid w:val="00437F43"/>
    <w:rsid w:val="004900E0"/>
    <w:rsid w:val="00810C84"/>
    <w:rsid w:val="008B1131"/>
    <w:rsid w:val="00901C69"/>
    <w:rsid w:val="00957F84"/>
    <w:rsid w:val="00A337A0"/>
    <w:rsid w:val="00A76A5B"/>
    <w:rsid w:val="00AE5B3F"/>
    <w:rsid w:val="00B621DA"/>
    <w:rsid w:val="00B85784"/>
    <w:rsid w:val="00BC27C9"/>
    <w:rsid w:val="00CC370A"/>
    <w:rsid w:val="00CD178B"/>
    <w:rsid w:val="00CF2ED5"/>
    <w:rsid w:val="00D5332E"/>
    <w:rsid w:val="00E24CDD"/>
    <w:rsid w:val="00E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DAC43F"/>
  <w15:chartTrackingRefBased/>
  <w15:docId w15:val="{0588EF30-A5A1-40D1-8F24-7B043F83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2486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2023-10-11T08:39:00Z</dcterms:created>
  <dcterms:modified xsi:type="dcterms:W3CDTF">2023-10-11T08:39:00Z</dcterms:modified>
</cp:coreProperties>
</file>