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EF018F" w14:paraId="5FA74BAE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58461B" w14:textId="77777777" w:rsidR="00B621DA" w:rsidRPr="00EF018F" w:rsidRDefault="00151DA2" w:rsidP="00D66453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EF018F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6EEB" w14:textId="77777777" w:rsidR="001B4268" w:rsidRPr="00EF018F" w:rsidRDefault="001B4268" w:rsidP="00D6645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EF018F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EF018F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45A29E8" w14:textId="77777777" w:rsidR="001B4268" w:rsidRPr="00EF018F" w:rsidRDefault="001B4268" w:rsidP="00D6645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2065869" w14:textId="77777777" w:rsidR="00B621DA" w:rsidRPr="00EF018F" w:rsidRDefault="00B621DA" w:rsidP="00D66453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F01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EF018F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9C732A" w:rsidRPr="00EF01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attribution du complément indemnitaire annuel (C.I.A)</w:t>
            </w:r>
          </w:p>
          <w:p w14:paraId="287A97A7" w14:textId="77777777" w:rsidR="00B621DA" w:rsidRPr="00EF018F" w:rsidRDefault="00B621DA" w:rsidP="00D6645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EF018F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EF018F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02189D8A" w14:textId="77777777" w:rsidR="00B621DA" w:rsidRPr="00EF018F" w:rsidRDefault="00B621DA" w:rsidP="00D6645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EF018F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EF018F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05606FA2" w14:textId="77777777" w:rsidR="001B4268" w:rsidRPr="00EF018F" w:rsidRDefault="001B4268" w:rsidP="00D6645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00F3B07" w14:textId="77777777" w:rsidR="001B4268" w:rsidRPr="00EF018F" w:rsidRDefault="001B4268" w:rsidP="00D66453">
      <w:pPr>
        <w:jc w:val="both"/>
        <w:rPr>
          <w:rFonts w:ascii="Calibri" w:hAnsi="Calibri" w:cs="Calibri"/>
          <w:sz w:val="21"/>
          <w:szCs w:val="21"/>
        </w:rPr>
      </w:pPr>
    </w:p>
    <w:p w14:paraId="53584A84" w14:textId="77777777" w:rsidR="00D66453" w:rsidRPr="00D66453" w:rsidRDefault="00D66453" w:rsidP="00D66453">
      <w:pPr>
        <w:jc w:val="both"/>
        <w:rPr>
          <w:rFonts w:ascii="Calibri" w:hAnsi="Calibri" w:cs="Calibri"/>
          <w:sz w:val="21"/>
          <w:szCs w:val="21"/>
        </w:rPr>
      </w:pPr>
      <w:r w:rsidRPr="00D66453">
        <w:rPr>
          <w:rFonts w:ascii="Calibri" w:hAnsi="Calibri" w:cs="Calibri"/>
          <w:sz w:val="21"/>
          <w:szCs w:val="21"/>
        </w:rPr>
        <w:t xml:space="preserve">Le Maire de la Commune de ................................................ </w:t>
      </w:r>
      <w:r w:rsidRPr="00D66453">
        <w:rPr>
          <w:rFonts w:ascii="Calibri" w:hAnsi="Calibri" w:cs="Calibri"/>
          <w:i/>
          <w:iCs/>
          <w:sz w:val="21"/>
          <w:szCs w:val="21"/>
        </w:rPr>
        <w:t>(ou Le Président de ................................................)</w:t>
      </w:r>
      <w:r w:rsidRPr="00D66453">
        <w:rPr>
          <w:rFonts w:ascii="Calibri" w:hAnsi="Calibri" w:cs="Calibri"/>
          <w:sz w:val="21"/>
          <w:szCs w:val="21"/>
        </w:rPr>
        <w:t>,</w:t>
      </w:r>
    </w:p>
    <w:p w14:paraId="7D2F9506" w14:textId="77777777" w:rsidR="00255B14" w:rsidRPr="00EF018F" w:rsidRDefault="00255B14" w:rsidP="00D66453">
      <w:pPr>
        <w:jc w:val="both"/>
        <w:rPr>
          <w:rFonts w:ascii="Calibri" w:hAnsi="Calibri" w:cs="Calibri"/>
          <w:sz w:val="21"/>
          <w:szCs w:val="21"/>
        </w:rPr>
      </w:pPr>
    </w:p>
    <w:p w14:paraId="2574F6AD" w14:textId="77777777" w:rsidR="00D66453" w:rsidRPr="00D66453" w:rsidRDefault="00D66453" w:rsidP="00D66453">
      <w:pPr>
        <w:jc w:val="both"/>
        <w:rPr>
          <w:rFonts w:ascii="Calibri" w:hAnsi="Calibri" w:cs="Calibri"/>
          <w:sz w:val="21"/>
          <w:szCs w:val="21"/>
        </w:rPr>
      </w:pPr>
      <w:r w:rsidRPr="00D66453">
        <w:rPr>
          <w:rFonts w:ascii="Calibri" w:hAnsi="Calibri" w:cs="Calibri"/>
          <w:sz w:val="21"/>
          <w:szCs w:val="21"/>
        </w:rPr>
        <w:t>Vu le code général de la fonction publique et notamment ses articles L714-4 à L714-13,</w:t>
      </w:r>
    </w:p>
    <w:p w14:paraId="1328091E" w14:textId="77777777" w:rsidR="00255B14" w:rsidRPr="00EF018F" w:rsidRDefault="00255B14" w:rsidP="00D66453">
      <w:pPr>
        <w:jc w:val="both"/>
        <w:rPr>
          <w:rFonts w:ascii="Calibri" w:hAnsi="Calibri" w:cs="Calibri"/>
          <w:sz w:val="21"/>
          <w:szCs w:val="21"/>
        </w:rPr>
      </w:pPr>
    </w:p>
    <w:p w14:paraId="01F27535" w14:textId="77777777" w:rsidR="009C732A" w:rsidRPr="00EF018F" w:rsidRDefault="009C732A" w:rsidP="00D66453">
      <w:pPr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</w:rPr>
        <w:t>Vu le décret n°91-875 du 6 septembre 1991 pris pour l’application de l’article L714-4 susvisé,</w:t>
      </w:r>
    </w:p>
    <w:p w14:paraId="4D87134C" w14:textId="77777777" w:rsidR="00255B14" w:rsidRPr="00EF018F" w:rsidRDefault="00255B14" w:rsidP="00D66453">
      <w:pPr>
        <w:jc w:val="both"/>
        <w:rPr>
          <w:rFonts w:ascii="Calibri" w:hAnsi="Calibri" w:cs="Calibri"/>
          <w:sz w:val="21"/>
          <w:szCs w:val="21"/>
        </w:rPr>
      </w:pPr>
    </w:p>
    <w:p w14:paraId="51FC286C" w14:textId="77777777" w:rsidR="009C732A" w:rsidRPr="00EF018F" w:rsidRDefault="009C732A" w:rsidP="00D66453">
      <w:pPr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</w:rPr>
        <w:t>Vu le décret n°2014-513 du 20 mai 2014 portant création d’un régime indemnitaire tenant compte des fonctions, des sujétions, de l’expertise et de l’engagement professionnel dans la fonction publique de l’Etat,</w:t>
      </w:r>
    </w:p>
    <w:p w14:paraId="51A79199" w14:textId="77777777" w:rsidR="00255B14" w:rsidRPr="00EF018F" w:rsidRDefault="00255B14" w:rsidP="00D66453">
      <w:pPr>
        <w:jc w:val="both"/>
        <w:rPr>
          <w:rFonts w:ascii="Calibri" w:hAnsi="Calibri" w:cs="Calibri"/>
          <w:sz w:val="21"/>
          <w:szCs w:val="21"/>
        </w:rPr>
      </w:pPr>
    </w:p>
    <w:p w14:paraId="248976AC" w14:textId="77777777" w:rsidR="009C732A" w:rsidRPr="00EF018F" w:rsidRDefault="009C732A" w:rsidP="00D66453">
      <w:pPr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</w:rPr>
        <w:t>Vu le décret n° 2014-1526 du 16 décembre 2014 relatif à l'appréciation de la valeur professionnelle des fonctionnaires territoriaux,</w:t>
      </w:r>
    </w:p>
    <w:p w14:paraId="489A6107" w14:textId="77777777" w:rsidR="00255B14" w:rsidRPr="00EF018F" w:rsidRDefault="00255B14" w:rsidP="00D66453">
      <w:pPr>
        <w:jc w:val="both"/>
        <w:rPr>
          <w:rFonts w:ascii="Calibri" w:hAnsi="Calibri" w:cs="Calibri"/>
          <w:sz w:val="21"/>
          <w:szCs w:val="21"/>
        </w:rPr>
      </w:pPr>
    </w:p>
    <w:p w14:paraId="65891A63" w14:textId="77777777" w:rsidR="009C732A" w:rsidRPr="00EF018F" w:rsidRDefault="009C732A" w:rsidP="00D66453">
      <w:pPr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</w:rPr>
        <w:t>Vu la délibération de l'assemblée délibérante du …………</w:t>
      </w:r>
      <w:r w:rsidR="00255B14" w:rsidRPr="00EF018F">
        <w:rPr>
          <w:rFonts w:ascii="Calibri" w:hAnsi="Calibri" w:cs="Calibri"/>
          <w:sz w:val="21"/>
          <w:szCs w:val="21"/>
        </w:rPr>
        <w:t>……</w:t>
      </w:r>
      <w:r w:rsidRPr="00EF018F">
        <w:rPr>
          <w:rFonts w:ascii="Calibri" w:hAnsi="Calibri" w:cs="Calibri"/>
          <w:sz w:val="21"/>
          <w:szCs w:val="21"/>
        </w:rPr>
        <w:t>relative à la mise en place du régime indemnitaire tenant compte des fonctions, des sujétions, de l’expertise et de l’engagement professionnel (R.I.F.S.E.E.P.),</w:t>
      </w:r>
    </w:p>
    <w:p w14:paraId="57C647CB" w14:textId="77777777" w:rsidR="00255B14" w:rsidRPr="00EF018F" w:rsidRDefault="00255B14" w:rsidP="00D66453">
      <w:pPr>
        <w:jc w:val="both"/>
        <w:rPr>
          <w:rFonts w:ascii="Calibri" w:hAnsi="Calibri" w:cs="Calibri"/>
          <w:sz w:val="21"/>
          <w:szCs w:val="21"/>
        </w:rPr>
      </w:pPr>
    </w:p>
    <w:p w14:paraId="6CBD0BF0" w14:textId="77777777" w:rsidR="009C732A" w:rsidRPr="00EF018F" w:rsidRDefault="009C732A" w:rsidP="00D66453">
      <w:pPr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</w:rPr>
        <w:t>Considérant que l’engagement professionnel de l’agent ainsi que sa manière de servir justifient l’attribution du complément indemnitaire annuel,</w:t>
      </w:r>
    </w:p>
    <w:p w14:paraId="2B7FE42F" w14:textId="77777777" w:rsidR="00B621DA" w:rsidRPr="00EF018F" w:rsidRDefault="00B621DA" w:rsidP="00D66453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461AB6D" w14:textId="77777777" w:rsidR="00B621DA" w:rsidRPr="00EF018F" w:rsidRDefault="00B621DA" w:rsidP="00D6645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EF018F">
        <w:rPr>
          <w:rFonts w:ascii="Calibri" w:hAnsi="Calibri" w:cs="Calibri"/>
          <w:b/>
          <w:bCs/>
          <w:sz w:val="21"/>
          <w:szCs w:val="21"/>
        </w:rPr>
        <w:t>ARR</w:t>
      </w:r>
      <w:r w:rsidR="001B4268" w:rsidRPr="00EF018F">
        <w:rPr>
          <w:rFonts w:ascii="Calibri" w:hAnsi="Calibri" w:cs="Calibri"/>
          <w:b/>
          <w:bCs/>
          <w:sz w:val="21"/>
          <w:szCs w:val="21"/>
        </w:rPr>
        <w:t>Ê</w:t>
      </w:r>
      <w:r w:rsidRPr="00EF018F">
        <w:rPr>
          <w:rFonts w:ascii="Calibri" w:hAnsi="Calibri" w:cs="Calibri"/>
          <w:b/>
          <w:bCs/>
          <w:sz w:val="21"/>
          <w:szCs w:val="21"/>
        </w:rPr>
        <w:t>TE</w:t>
      </w:r>
    </w:p>
    <w:p w14:paraId="11FA51F6" w14:textId="77777777" w:rsidR="00B621DA" w:rsidRPr="00EF018F" w:rsidRDefault="00B621DA" w:rsidP="00D66453">
      <w:pPr>
        <w:jc w:val="both"/>
        <w:rPr>
          <w:rFonts w:ascii="Calibri" w:hAnsi="Calibri" w:cs="Calibri"/>
          <w:sz w:val="21"/>
          <w:szCs w:val="21"/>
        </w:rPr>
      </w:pPr>
    </w:p>
    <w:p w14:paraId="4B270A48" w14:textId="77777777" w:rsidR="009C732A" w:rsidRPr="00EF018F" w:rsidRDefault="00B621DA" w:rsidP="00D66453">
      <w:pPr>
        <w:pStyle w:val="articlen"/>
        <w:spacing w:before="0"/>
        <w:ind w:left="1418" w:hanging="1418"/>
        <w:rPr>
          <w:rFonts w:ascii="Calibri" w:hAnsi="Calibri" w:cs="Calibri"/>
          <w:b w:val="0"/>
          <w:bCs w:val="0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  <w:u w:val="single"/>
        </w:rPr>
        <w:t>ARTICLE 1</w:t>
      </w:r>
      <w:r w:rsidRPr="00EF018F">
        <w:rPr>
          <w:rFonts w:ascii="Calibri" w:hAnsi="Calibri" w:cs="Calibri"/>
          <w:sz w:val="21"/>
          <w:szCs w:val="21"/>
        </w:rPr>
        <w:t xml:space="preserve"> :</w:t>
      </w:r>
      <w:r w:rsidRPr="00EF018F">
        <w:rPr>
          <w:rFonts w:ascii="Calibri" w:hAnsi="Calibri" w:cs="Calibri"/>
          <w:sz w:val="21"/>
          <w:szCs w:val="21"/>
        </w:rPr>
        <w:tab/>
      </w:r>
      <w:r w:rsidR="00D66453" w:rsidRPr="00D66453">
        <w:rPr>
          <w:rFonts w:ascii="Calibri" w:hAnsi="Calibri" w:cs="Calibri"/>
          <w:b w:val="0"/>
          <w:sz w:val="21"/>
          <w:szCs w:val="21"/>
        </w:rPr>
        <w:t xml:space="preserve">Compte tenu de …………………..…………. </w:t>
      </w:r>
      <w:r w:rsidR="009C732A" w:rsidRPr="00EF018F">
        <w:rPr>
          <w:rFonts w:ascii="Calibri" w:hAnsi="Calibri" w:cs="Calibri"/>
          <w:b w:val="0"/>
          <w:i/>
          <w:sz w:val="21"/>
          <w:szCs w:val="21"/>
        </w:rPr>
        <w:t>(Préciser les critères justifiant le montant alloué ci-après)</w:t>
      </w:r>
      <w:r w:rsidR="00FB337C" w:rsidRPr="00EF018F">
        <w:rPr>
          <w:rFonts w:ascii="Calibri" w:hAnsi="Calibri" w:cs="Calibri"/>
          <w:b w:val="0"/>
          <w:i/>
          <w:sz w:val="21"/>
          <w:szCs w:val="21"/>
        </w:rPr>
        <w:t xml:space="preserve"> </w:t>
      </w:r>
      <w:r w:rsidR="009C732A" w:rsidRPr="00EF018F">
        <w:rPr>
          <w:rFonts w:ascii="Calibri" w:hAnsi="Calibri" w:cs="Calibri"/>
          <w:b w:val="0"/>
          <w:bCs w:val="0"/>
          <w:sz w:val="21"/>
          <w:szCs w:val="21"/>
        </w:rPr>
        <w:t xml:space="preserve">M…………. </w:t>
      </w:r>
      <w:r w:rsidR="009C732A" w:rsidRPr="00EF018F">
        <w:rPr>
          <w:rFonts w:ascii="Calibri" w:hAnsi="Calibri" w:cs="Calibri"/>
          <w:b w:val="0"/>
          <w:bCs w:val="0"/>
          <w:i/>
          <w:sz w:val="21"/>
          <w:szCs w:val="21"/>
        </w:rPr>
        <w:t>(</w:t>
      </w:r>
      <w:r w:rsidR="00255B14" w:rsidRPr="00EF018F">
        <w:rPr>
          <w:rFonts w:ascii="Calibri" w:hAnsi="Calibri" w:cs="Calibri"/>
          <w:b w:val="0"/>
          <w:bCs w:val="0"/>
          <w:i/>
          <w:sz w:val="21"/>
          <w:szCs w:val="21"/>
        </w:rPr>
        <w:t>Nom</w:t>
      </w:r>
      <w:r w:rsidR="009C732A" w:rsidRPr="00EF018F">
        <w:rPr>
          <w:rFonts w:ascii="Calibri" w:hAnsi="Calibri" w:cs="Calibri"/>
          <w:b w:val="0"/>
          <w:bCs w:val="0"/>
          <w:i/>
          <w:sz w:val="21"/>
          <w:szCs w:val="21"/>
        </w:rPr>
        <w:t>, prénom, grade)</w:t>
      </w:r>
      <w:r w:rsidR="009C732A" w:rsidRPr="00EF018F">
        <w:rPr>
          <w:rFonts w:ascii="Calibri" w:hAnsi="Calibri" w:cs="Calibri"/>
          <w:b w:val="0"/>
          <w:bCs w:val="0"/>
          <w:sz w:val="21"/>
          <w:szCs w:val="21"/>
        </w:rPr>
        <w:t xml:space="preserve"> percevra un complément indemnitaire annuel d’un montant de ……………. € au titre de l’année …</w:t>
      </w:r>
      <w:r w:rsidR="00255B14" w:rsidRPr="00EF018F">
        <w:rPr>
          <w:rFonts w:ascii="Calibri" w:hAnsi="Calibri" w:cs="Calibri"/>
          <w:b w:val="0"/>
          <w:bCs w:val="0"/>
          <w:sz w:val="21"/>
          <w:szCs w:val="21"/>
        </w:rPr>
        <w:t>…….</w:t>
      </w:r>
    </w:p>
    <w:p w14:paraId="33C243AC" w14:textId="77777777" w:rsidR="00B621DA" w:rsidRPr="00EF018F" w:rsidRDefault="00B621DA" w:rsidP="00D6645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EAAFD51" w14:textId="77777777" w:rsidR="005A44E6" w:rsidRPr="00EF018F" w:rsidRDefault="001B4268" w:rsidP="00D66453">
      <w:pPr>
        <w:ind w:left="1418" w:hanging="1418"/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B621DA" w:rsidRPr="00EF018F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="00B621DA" w:rsidRPr="00EF018F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D66453" w:rsidRPr="00EF018F">
        <w:rPr>
          <w:rFonts w:ascii="Calibri" w:hAnsi="Calibri" w:cs="Calibri"/>
          <w:b/>
          <w:bCs/>
          <w:sz w:val="21"/>
          <w:szCs w:val="21"/>
        </w:rPr>
        <w:tab/>
      </w:r>
      <w:r w:rsidR="005A44E6" w:rsidRPr="00EF018F">
        <w:rPr>
          <w:rFonts w:ascii="Calibri" w:hAnsi="Calibri" w:cs="Calibri"/>
          <w:sz w:val="21"/>
          <w:szCs w:val="21"/>
        </w:rPr>
        <w:t xml:space="preserve">Ce complément indemnitaire sera versé en une seule fois </w:t>
      </w:r>
      <w:r w:rsidR="005A44E6" w:rsidRPr="00EF018F">
        <w:rPr>
          <w:rFonts w:ascii="Calibri" w:hAnsi="Calibri" w:cs="Calibri"/>
          <w:i/>
          <w:sz w:val="21"/>
          <w:szCs w:val="21"/>
        </w:rPr>
        <w:t>(ou en deux fractions, mensuellement …)</w:t>
      </w:r>
      <w:r w:rsidR="005A44E6" w:rsidRPr="00EF018F">
        <w:rPr>
          <w:rFonts w:ascii="Calibri" w:hAnsi="Calibri" w:cs="Calibri"/>
          <w:sz w:val="21"/>
          <w:szCs w:val="21"/>
        </w:rPr>
        <w:t xml:space="preserve">. </w:t>
      </w:r>
      <w:r w:rsidR="005A44E6" w:rsidRPr="00EF018F">
        <w:rPr>
          <w:rFonts w:ascii="Calibri" w:hAnsi="Calibri" w:cs="Calibri"/>
          <w:i/>
          <w:sz w:val="21"/>
          <w:szCs w:val="21"/>
        </w:rPr>
        <w:t>(Préciser, pour les agents à temps non complet et à temps partiel, que le complément indemnitaire sera proratisé en fonction du temps de travail de l’agent.)</w:t>
      </w:r>
    </w:p>
    <w:p w14:paraId="40C4F27A" w14:textId="77777777" w:rsidR="005A44E6" w:rsidRPr="00EF018F" w:rsidRDefault="005A44E6" w:rsidP="00D66453">
      <w:pPr>
        <w:jc w:val="both"/>
        <w:rPr>
          <w:rFonts w:ascii="Calibri" w:hAnsi="Calibri" w:cs="Calibri"/>
          <w:sz w:val="21"/>
          <w:szCs w:val="21"/>
        </w:rPr>
      </w:pPr>
    </w:p>
    <w:p w14:paraId="5E971B4B" w14:textId="77777777" w:rsidR="005A44E6" w:rsidRPr="00EF018F" w:rsidRDefault="005A44E6" w:rsidP="00D66453">
      <w:pPr>
        <w:ind w:left="1418" w:hanging="1418"/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D73FD4" w:rsidRPr="00EF018F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Pr="00EF018F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D66453" w:rsidRPr="00EF018F">
        <w:rPr>
          <w:rFonts w:ascii="Calibri" w:hAnsi="Calibri" w:cs="Calibri"/>
          <w:b/>
          <w:bCs/>
          <w:sz w:val="21"/>
          <w:szCs w:val="21"/>
        </w:rPr>
        <w:tab/>
      </w:r>
      <w:r w:rsidRPr="00EF018F">
        <w:rPr>
          <w:rFonts w:ascii="Calibri" w:hAnsi="Calibri" w:cs="Calibri"/>
          <w:sz w:val="21"/>
          <w:szCs w:val="21"/>
        </w:rPr>
        <w:t>Le Secrétaire Général (</w:t>
      </w:r>
      <w:r w:rsidRPr="00EF018F">
        <w:rPr>
          <w:rFonts w:ascii="Calibri" w:hAnsi="Calibri" w:cs="Calibri"/>
          <w:i/>
          <w:iCs/>
          <w:sz w:val="21"/>
          <w:szCs w:val="21"/>
        </w:rPr>
        <w:t>ou le Directeur Général des Services</w:t>
      </w:r>
      <w:r w:rsidRPr="00EF018F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65FEF871" w14:textId="77777777" w:rsidR="005A44E6" w:rsidRPr="00EF018F" w:rsidRDefault="005A44E6" w:rsidP="00D66453">
      <w:pPr>
        <w:jc w:val="both"/>
        <w:rPr>
          <w:rFonts w:ascii="Calibri" w:hAnsi="Calibri" w:cs="Calibri"/>
          <w:sz w:val="21"/>
          <w:szCs w:val="21"/>
        </w:rPr>
      </w:pPr>
    </w:p>
    <w:p w14:paraId="018DEBFC" w14:textId="77777777" w:rsidR="00B621DA" w:rsidRPr="00EF018F" w:rsidRDefault="00B621DA" w:rsidP="00D66453">
      <w:pPr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  <w:u w:val="single"/>
        </w:rPr>
        <w:t>Ampliation adressée</w:t>
      </w:r>
      <w:r w:rsidRPr="00EF018F">
        <w:rPr>
          <w:rFonts w:ascii="Calibri" w:hAnsi="Calibri" w:cs="Calibri"/>
          <w:sz w:val="21"/>
          <w:szCs w:val="21"/>
        </w:rPr>
        <w:t> :</w:t>
      </w:r>
    </w:p>
    <w:p w14:paraId="3CA2C95C" w14:textId="77777777" w:rsidR="00B621DA" w:rsidRPr="00EF018F" w:rsidRDefault="00B621DA" w:rsidP="00D6645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EF018F">
        <w:rPr>
          <w:rFonts w:ascii="Calibri" w:hAnsi="Calibri" w:cs="Calibri"/>
          <w:sz w:val="21"/>
          <w:szCs w:val="21"/>
        </w:rPr>
        <w:t>e la Charente</w:t>
      </w:r>
    </w:p>
    <w:p w14:paraId="4C13ABB5" w14:textId="77777777" w:rsidR="00B621DA" w:rsidRPr="00EF018F" w:rsidRDefault="00B621DA" w:rsidP="00D6645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29AF2987" w14:textId="77777777" w:rsidR="00B621DA" w:rsidRPr="00EF018F" w:rsidRDefault="00B621DA" w:rsidP="00D6645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FD8F3AA" w14:textId="77777777" w:rsidR="00B621DA" w:rsidRPr="00EF018F" w:rsidRDefault="00B621DA" w:rsidP="00D6645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EF018F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01088F83" w14:textId="77777777" w:rsidR="00B621DA" w:rsidRPr="00EF018F" w:rsidRDefault="00B621DA" w:rsidP="00D6645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EF018F">
        <w:rPr>
          <w:rFonts w:ascii="Calibri" w:hAnsi="Calibri" w:cs="Calibri"/>
          <w:sz w:val="21"/>
          <w:szCs w:val="21"/>
        </w:rPr>
        <w:tab/>
      </w:r>
      <w:r w:rsidRPr="00EF018F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 w:rsidRPr="00EF018F">
        <w:rPr>
          <w:rFonts w:ascii="Calibri" w:hAnsi="Calibri" w:cs="Calibri"/>
          <w:sz w:val="21"/>
          <w:szCs w:val="21"/>
          <w:u w:val="single"/>
        </w:rPr>
        <w:t>N</w:t>
      </w:r>
      <w:r w:rsidRPr="00EF018F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EF018F" w14:paraId="4C7F3941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0764465" w14:textId="77777777" w:rsidR="00B621DA" w:rsidRPr="00EF018F" w:rsidRDefault="00B621DA" w:rsidP="00D664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F018F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EF018F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EF018F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42AAC30" w14:textId="77777777" w:rsidR="00B621DA" w:rsidRPr="00EF018F" w:rsidRDefault="00B621DA" w:rsidP="00D664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F018F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441C760B" w14:textId="77777777" w:rsidR="00B621DA" w:rsidRPr="00EF018F" w:rsidRDefault="00B621DA" w:rsidP="00D664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F018F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EF018F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EF018F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EF018F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EF018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 w:rsidRPr="00EF018F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EF018F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12E95E36" w14:textId="77777777" w:rsidR="00901C69" w:rsidRPr="00EF018F" w:rsidRDefault="00901C69" w:rsidP="00D664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F018F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6" w:history="1">
              <w:r w:rsidR="00151DA2" w:rsidRPr="00EF018F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1DD00BC5" w14:textId="77777777" w:rsidR="00B621DA" w:rsidRPr="00EF018F" w:rsidRDefault="00B621DA" w:rsidP="00D664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F018F">
              <w:rPr>
                <w:rFonts w:ascii="Calibri" w:hAnsi="Calibri" w:cs="Calibri"/>
                <w:sz w:val="18"/>
                <w:szCs w:val="18"/>
              </w:rPr>
              <w:lastRenderedPageBreak/>
              <w:t>Notifi</w:t>
            </w:r>
            <w:r w:rsidR="00151DA2" w:rsidRPr="00EF018F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EF018F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5160495A" w14:textId="77777777" w:rsidR="0057027A" w:rsidRPr="00EF018F" w:rsidRDefault="0057027A" w:rsidP="00D6645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5EAD1CA" w14:textId="77777777" w:rsidR="00B621DA" w:rsidRPr="00EF018F" w:rsidRDefault="00B621DA" w:rsidP="00D66453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F018F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EF018F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47C44AA7" w14:textId="77777777" w:rsidR="00B621DA" w:rsidRPr="00EF018F" w:rsidRDefault="00B621DA" w:rsidP="00D6645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EF018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A6A5" w14:textId="77777777" w:rsidR="00EF018F" w:rsidRDefault="00EF018F">
      <w:r>
        <w:separator/>
      </w:r>
    </w:p>
  </w:endnote>
  <w:endnote w:type="continuationSeparator" w:id="0">
    <w:p w14:paraId="152A08C5" w14:textId="77777777" w:rsidR="00EF018F" w:rsidRDefault="00EF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9C80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EA85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0D2EA" w14:textId="77777777" w:rsidR="00EF018F" w:rsidRDefault="00EF018F">
      <w:r>
        <w:separator/>
      </w:r>
    </w:p>
  </w:footnote>
  <w:footnote w:type="continuationSeparator" w:id="0">
    <w:p w14:paraId="3D31D500" w14:textId="77777777" w:rsidR="00EF018F" w:rsidRDefault="00EF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5DE8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9FB9" w14:textId="4594EFC1" w:rsidR="00CC370A" w:rsidRPr="00E60E2C" w:rsidRDefault="00D827B9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6E5C292A" wp14:editId="1D0435E9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275465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42897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14B61E45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9B408BF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6 avril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5C292A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0A42897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14B61E45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9B408BF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6 avril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40182478" wp14:editId="515C2DF9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151DA2"/>
    <w:rsid w:val="001B4268"/>
    <w:rsid w:val="00255B14"/>
    <w:rsid w:val="004900E0"/>
    <w:rsid w:val="0057027A"/>
    <w:rsid w:val="005A44E6"/>
    <w:rsid w:val="00795684"/>
    <w:rsid w:val="00901C69"/>
    <w:rsid w:val="00957F84"/>
    <w:rsid w:val="009C732A"/>
    <w:rsid w:val="00A76A5B"/>
    <w:rsid w:val="00AB7DA2"/>
    <w:rsid w:val="00B621DA"/>
    <w:rsid w:val="00B85784"/>
    <w:rsid w:val="00CC370A"/>
    <w:rsid w:val="00D1334F"/>
    <w:rsid w:val="00D5332E"/>
    <w:rsid w:val="00D66453"/>
    <w:rsid w:val="00D73FD4"/>
    <w:rsid w:val="00D827B9"/>
    <w:rsid w:val="00E60E2C"/>
    <w:rsid w:val="00EF018F"/>
    <w:rsid w:val="00F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DD3595D"/>
  <w15:chartTrackingRefBased/>
  <w15:docId w15:val="{CA238F9F-9435-4526-96CD-5BEA490F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articlen">
    <w:name w:val="article : n°"/>
    <w:basedOn w:val="Normal"/>
    <w:rsid w:val="009C732A"/>
    <w:pPr>
      <w:spacing w:before="10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2118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2499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2023-10-25T07:47:00Z</dcterms:created>
  <dcterms:modified xsi:type="dcterms:W3CDTF">2023-10-25T07:47:00Z</dcterms:modified>
</cp:coreProperties>
</file>