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A7E00" w14:textId="77777777" w:rsidR="00A06227" w:rsidRPr="00A06227" w:rsidRDefault="00A06227" w:rsidP="00A06227">
      <w:pPr>
        <w:pStyle w:val="Corpsdetexte"/>
        <w:ind w:left="284"/>
        <w:jc w:val="right"/>
        <w:rPr>
          <w:rFonts w:ascii="Arial" w:hAnsi="Arial" w:cs="Arial"/>
          <w:color w:val="996633"/>
          <w:sz w:val="22"/>
          <w:szCs w:val="22"/>
        </w:rPr>
      </w:pPr>
      <w:r w:rsidRPr="00A06227">
        <w:rPr>
          <w:rFonts w:ascii="Arial" w:hAnsi="Arial" w:cs="Arial"/>
          <w:color w:val="996633"/>
          <w:sz w:val="22"/>
          <w:szCs w:val="22"/>
        </w:rPr>
        <w:t>26/</w:t>
      </w:r>
      <w:r>
        <w:rPr>
          <w:rFonts w:ascii="Arial" w:hAnsi="Arial" w:cs="Arial"/>
          <w:color w:val="996633"/>
          <w:sz w:val="22"/>
          <w:szCs w:val="22"/>
        </w:rPr>
        <w:t>0</w:t>
      </w:r>
      <w:r w:rsidRPr="00A06227">
        <w:rPr>
          <w:rFonts w:ascii="Arial" w:hAnsi="Arial" w:cs="Arial"/>
          <w:color w:val="996633"/>
          <w:sz w:val="22"/>
          <w:szCs w:val="22"/>
        </w:rPr>
        <w:t>2/2020</w:t>
      </w:r>
    </w:p>
    <w:p w14:paraId="0DE0A7DC" w14:textId="77777777" w:rsidR="00A06227" w:rsidRDefault="00A06227" w:rsidP="00A06227">
      <w:pPr>
        <w:pStyle w:val="Corpsdetexte"/>
        <w:ind w:left="284"/>
        <w:rPr>
          <w:rFonts w:cs="Arial"/>
          <w:b/>
          <w:bCs/>
        </w:rPr>
      </w:pPr>
    </w:p>
    <w:p w14:paraId="7E945EF0" w14:textId="3ADCC02D" w:rsidR="00C261F2" w:rsidRPr="00BB099B" w:rsidRDefault="00C261F2" w:rsidP="00FA21B1">
      <w:pPr>
        <w:pStyle w:val="Corpsdetexte"/>
        <w:ind w:left="284"/>
        <w:jc w:val="center"/>
        <w:rPr>
          <w:rFonts w:cs="Arial"/>
          <w:b/>
          <w:bCs/>
        </w:rPr>
      </w:pPr>
      <w:bookmarkStart w:id="0" w:name="_GoBack"/>
      <w:bookmarkEnd w:id="0"/>
      <w:r w:rsidRPr="00BB099B">
        <w:rPr>
          <w:rFonts w:cs="Arial"/>
          <w:b/>
          <w:bCs/>
        </w:rPr>
        <w:t>Modèle de lettre d’information du CNFPT ou CDG de fin de détachement sur un emploi fonctionnel</w:t>
      </w:r>
    </w:p>
    <w:p w14:paraId="1D0B09FC" w14:textId="77777777" w:rsidR="00C261F2" w:rsidRDefault="00C261F2" w:rsidP="00C261F2">
      <w:pPr>
        <w:ind w:left="284"/>
        <w:rPr>
          <w:rFonts w:cs="Arial"/>
        </w:rPr>
      </w:pPr>
    </w:p>
    <w:p w14:paraId="4B8AD87F" w14:textId="77777777" w:rsidR="00C261F2" w:rsidRPr="009C6B2E" w:rsidRDefault="00C261F2" w:rsidP="00C261F2">
      <w:pPr>
        <w:ind w:left="284"/>
        <w:rPr>
          <w:rFonts w:cs="Arial"/>
        </w:rPr>
      </w:pPr>
      <w:r w:rsidRPr="009C6B2E">
        <w:rPr>
          <w:rFonts w:cs="Arial"/>
        </w:rPr>
        <w:t>Logo Collectivité</w:t>
      </w:r>
    </w:p>
    <w:p w14:paraId="28A052B6" w14:textId="77777777" w:rsidR="00C261F2" w:rsidRPr="009C6B2E" w:rsidRDefault="00C261F2" w:rsidP="00C261F2">
      <w:pPr>
        <w:pBdr>
          <w:bottom w:val="single" w:sz="12" w:space="1" w:color="auto"/>
        </w:pBdr>
        <w:ind w:left="284"/>
        <w:rPr>
          <w:rFonts w:cs="Arial"/>
        </w:rPr>
      </w:pPr>
    </w:p>
    <w:p w14:paraId="2991CA0A" w14:textId="77777777" w:rsidR="00C261F2" w:rsidRPr="009C6B2E" w:rsidRDefault="00C261F2" w:rsidP="00C261F2">
      <w:pPr>
        <w:ind w:left="284" w:firstLine="708"/>
        <w:rPr>
          <w:rFonts w:cs="Arial"/>
        </w:rPr>
      </w:pPr>
      <w:r w:rsidRPr="009C6B2E">
        <w:rPr>
          <w:rFonts w:cs="Arial"/>
        </w:rPr>
        <w:t>Lettre recommandée avec accusé de réception</w:t>
      </w:r>
    </w:p>
    <w:p w14:paraId="5900A4C4" w14:textId="77777777" w:rsidR="00C261F2" w:rsidRPr="009C6B2E" w:rsidRDefault="00C261F2" w:rsidP="00C261F2">
      <w:pPr>
        <w:ind w:left="284"/>
        <w:rPr>
          <w:rFonts w:cs="Arial"/>
        </w:rPr>
      </w:pPr>
    </w:p>
    <w:p w14:paraId="08BDE9D1" w14:textId="77777777" w:rsidR="00C261F2" w:rsidRPr="00BB099B" w:rsidRDefault="00C261F2" w:rsidP="00C261F2">
      <w:pPr>
        <w:ind w:left="284"/>
        <w:jc w:val="both"/>
        <w:rPr>
          <w:rFonts w:cs="Arial"/>
        </w:rPr>
      </w:pPr>
    </w:p>
    <w:p w14:paraId="78BFBF01" w14:textId="77777777" w:rsidR="00C261F2" w:rsidRPr="00BB099B" w:rsidRDefault="00C261F2" w:rsidP="00C261F2">
      <w:pPr>
        <w:ind w:left="284"/>
        <w:jc w:val="both"/>
        <w:rPr>
          <w:rFonts w:cs="Arial"/>
        </w:rPr>
      </w:pPr>
    </w:p>
    <w:p w14:paraId="6F0F7F86" w14:textId="77777777" w:rsidR="00C261F2" w:rsidRPr="00BB099B" w:rsidRDefault="00C261F2" w:rsidP="00C261F2">
      <w:pPr>
        <w:ind w:left="284"/>
        <w:jc w:val="both"/>
        <w:rPr>
          <w:rFonts w:cs="Arial"/>
        </w:rPr>
      </w:pPr>
      <w:r w:rsidRPr="00BB099B">
        <w:rPr>
          <w:rFonts w:cs="Arial"/>
        </w:rPr>
        <w:t>Objet : fin de détachement sur un emploi fonctionnel de Monsieur (ou Madame) ……………………………………. (indiquer nom, prénom et grade du fonctionnaire concerné) à compter du ………………. (date).</w:t>
      </w:r>
    </w:p>
    <w:p w14:paraId="409C22C1" w14:textId="77777777" w:rsidR="00C261F2" w:rsidRPr="00BB099B" w:rsidRDefault="00C261F2" w:rsidP="00C261F2">
      <w:pPr>
        <w:ind w:left="284"/>
        <w:jc w:val="both"/>
        <w:rPr>
          <w:rFonts w:cs="Arial"/>
        </w:rPr>
      </w:pPr>
    </w:p>
    <w:p w14:paraId="40EE0F52" w14:textId="77777777" w:rsidR="00C261F2" w:rsidRPr="00BB099B" w:rsidRDefault="00C261F2" w:rsidP="00C261F2">
      <w:pPr>
        <w:ind w:left="284"/>
        <w:jc w:val="both"/>
        <w:rPr>
          <w:rFonts w:cs="Arial"/>
        </w:rPr>
      </w:pPr>
    </w:p>
    <w:p w14:paraId="07CE8207" w14:textId="77777777" w:rsidR="00C261F2" w:rsidRPr="00BB099B" w:rsidRDefault="00C261F2" w:rsidP="00C261F2">
      <w:pPr>
        <w:ind w:left="284"/>
        <w:jc w:val="both"/>
        <w:rPr>
          <w:rFonts w:cs="Arial"/>
        </w:rPr>
      </w:pPr>
      <w:r w:rsidRPr="00BB099B">
        <w:rPr>
          <w:rFonts w:cs="Arial"/>
        </w:rPr>
        <w:t>Monsieur le Président du CNFPT (ou CDG),</w:t>
      </w:r>
    </w:p>
    <w:p w14:paraId="185EF3BA" w14:textId="77777777" w:rsidR="00C261F2" w:rsidRPr="00BB099B" w:rsidRDefault="00C261F2" w:rsidP="00C261F2">
      <w:pPr>
        <w:ind w:left="284"/>
        <w:jc w:val="both"/>
        <w:rPr>
          <w:rFonts w:cs="Arial"/>
        </w:rPr>
      </w:pPr>
    </w:p>
    <w:p w14:paraId="0DB8EE5B" w14:textId="77777777" w:rsidR="00C261F2" w:rsidRPr="00BB099B" w:rsidRDefault="00C261F2" w:rsidP="00C261F2">
      <w:pPr>
        <w:ind w:left="284"/>
        <w:jc w:val="both"/>
        <w:rPr>
          <w:rFonts w:cs="Arial"/>
        </w:rPr>
      </w:pPr>
      <w:r w:rsidRPr="00BB099B">
        <w:rPr>
          <w:rFonts w:cs="Arial"/>
        </w:rPr>
        <w:t>Suite à l’information faite à l’assemblée délibérante de …………………. (indiquer la collectivité ou l’établissement concerné) en séance du ……………. (date), et conformément à l’article 53 de la loi n° 84-53 du 26 janvier 1984, je vous informe que j’ai décidé de mettre fin au détachement de Monsieur (ou Madame) …………………………………… (indiquer nom, prénom et grade du fonctionnaire concerné) sur l’emploi fonctionnel de ………………….. (indiquer l’emploi fonctionnel : DGS, DGSA, DGST).</w:t>
      </w:r>
    </w:p>
    <w:p w14:paraId="0A9CCCFD" w14:textId="77777777" w:rsidR="00C261F2" w:rsidRPr="00BB099B" w:rsidRDefault="00C261F2" w:rsidP="00C261F2">
      <w:pPr>
        <w:ind w:left="284"/>
        <w:jc w:val="both"/>
        <w:rPr>
          <w:rFonts w:cs="Arial"/>
        </w:rPr>
      </w:pPr>
    </w:p>
    <w:p w14:paraId="3C70B4AA" w14:textId="77777777" w:rsidR="00C261F2" w:rsidRPr="00BB099B" w:rsidRDefault="00C261F2" w:rsidP="00C261F2">
      <w:pPr>
        <w:ind w:left="284"/>
        <w:jc w:val="both"/>
        <w:rPr>
          <w:rFonts w:cs="Arial"/>
        </w:rPr>
      </w:pPr>
      <w:r w:rsidRPr="00BB099B">
        <w:rPr>
          <w:rFonts w:cs="Arial"/>
        </w:rPr>
        <w:t>Monsieur (ou Madame) ………………………. (nom) était détaché sur cet emploi par arrêté(s) n° du ………………….. depuis le …………….. .</w:t>
      </w:r>
    </w:p>
    <w:p w14:paraId="4ACFC4C9" w14:textId="77777777" w:rsidR="00C261F2" w:rsidRPr="00BB099B" w:rsidRDefault="00C261F2" w:rsidP="00C261F2">
      <w:pPr>
        <w:ind w:left="284"/>
        <w:jc w:val="both"/>
        <w:rPr>
          <w:rFonts w:cs="Arial"/>
        </w:rPr>
      </w:pPr>
      <w:r w:rsidRPr="00BB099B">
        <w:rPr>
          <w:rFonts w:cs="Arial"/>
        </w:rPr>
        <w:t>Cette mesure prendra effet le ……………… (préciser la date qui ne peut intervenir avant le 1er jour du 3ème mois suivant l’information de l’assemblée délibérante).</w:t>
      </w:r>
    </w:p>
    <w:p w14:paraId="1FBD237F" w14:textId="77777777" w:rsidR="00C261F2" w:rsidRPr="00BB099B" w:rsidRDefault="00C261F2" w:rsidP="00C261F2">
      <w:pPr>
        <w:ind w:left="284"/>
        <w:jc w:val="both"/>
        <w:rPr>
          <w:rFonts w:cs="Arial"/>
        </w:rPr>
      </w:pPr>
    </w:p>
    <w:p w14:paraId="360775C3" w14:textId="77777777" w:rsidR="00C261F2" w:rsidRPr="00BB099B" w:rsidRDefault="00C261F2" w:rsidP="00C261F2">
      <w:pPr>
        <w:ind w:left="284"/>
        <w:jc w:val="both"/>
        <w:rPr>
          <w:rFonts w:cs="Arial"/>
        </w:rPr>
      </w:pPr>
      <w:r w:rsidRPr="00BB099B">
        <w:rPr>
          <w:rFonts w:cs="Arial"/>
        </w:rPr>
        <w:t>En l’absence d’emploi vacant correspondant au grade de l’intéressé (e) dans les services de ………………………. (indiquer la collectivité ou l’établissement), ce (cette) dernier(ère) sera placé(e) en surnombre dans la collectivité pour une durée maximale d’une année, soit jusqu’au …………..</w:t>
      </w:r>
    </w:p>
    <w:p w14:paraId="573D7D46" w14:textId="77777777" w:rsidR="00C261F2" w:rsidRPr="00BB099B" w:rsidRDefault="00C261F2" w:rsidP="00C261F2">
      <w:pPr>
        <w:ind w:left="284"/>
        <w:jc w:val="both"/>
        <w:rPr>
          <w:rFonts w:cs="Arial"/>
        </w:rPr>
      </w:pPr>
    </w:p>
    <w:p w14:paraId="6CFBD28C" w14:textId="77777777" w:rsidR="00C261F2" w:rsidRPr="00BB099B" w:rsidRDefault="00C261F2" w:rsidP="00C261F2">
      <w:pPr>
        <w:ind w:left="284"/>
        <w:jc w:val="both"/>
        <w:rPr>
          <w:rFonts w:cs="Arial"/>
        </w:rPr>
      </w:pPr>
      <w:r w:rsidRPr="00BB099B">
        <w:rPr>
          <w:rFonts w:cs="Arial"/>
        </w:rPr>
        <w:t>Par ailleurs, il (elle) sera informé(e) des différentes possibilités qui s’offrent à lui (elle).</w:t>
      </w:r>
    </w:p>
    <w:p w14:paraId="13C94930" w14:textId="77777777" w:rsidR="00C261F2" w:rsidRPr="00BB099B" w:rsidRDefault="00C261F2" w:rsidP="00C261F2">
      <w:pPr>
        <w:ind w:left="284"/>
        <w:jc w:val="both"/>
        <w:rPr>
          <w:rFonts w:cs="Arial"/>
        </w:rPr>
      </w:pPr>
    </w:p>
    <w:p w14:paraId="2C096186" w14:textId="77777777" w:rsidR="00C261F2" w:rsidRPr="00BB099B" w:rsidRDefault="00C261F2" w:rsidP="00C261F2">
      <w:pPr>
        <w:ind w:left="284"/>
        <w:jc w:val="both"/>
        <w:rPr>
          <w:rFonts w:cs="Arial"/>
        </w:rPr>
      </w:pPr>
      <w:r w:rsidRPr="00BB099B">
        <w:rPr>
          <w:rFonts w:cs="Arial"/>
        </w:rPr>
        <w:t>Restant à votre disposition, je vous prie de croire, Monsieur le Président, en l’assurance de ma parfaite considération.</w:t>
      </w:r>
    </w:p>
    <w:p w14:paraId="7EEF1629" w14:textId="77777777" w:rsidR="00C261F2" w:rsidRPr="00BB099B" w:rsidRDefault="00C261F2" w:rsidP="00C261F2">
      <w:pPr>
        <w:ind w:left="709"/>
        <w:jc w:val="both"/>
        <w:rPr>
          <w:rFonts w:cs="Arial"/>
        </w:rPr>
      </w:pPr>
    </w:p>
    <w:p w14:paraId="353223D9" w14:textId="77777777" w:rsidR="00C261F2" w:rsidRPr="00BB099B" w:rsidRDefault="00C261F2" w:rsidP="00C261F2">
      <w:pPr>
        <w:ind w:left="6096"/>
        <w:jc w:val="both"/>
        <w:rPr>
          <w:rFonts w:cs="Arial"/>
        </w:rPr>
      </w:pPr>
      <w:r w:rsidRPr="00BB099B">
        <w:rPr>
          <w:rFonts w:cs="Arial"/>
        </w:rPr>
        <w:t>Nom, prénom et qualité du signataire</w:t>
      </w:r>
    </w:p>
    <w:p w14:paraId="5F960689" w14:textId="77777777" w:rsidR="00C261F2" w:rsidRDefault="00C261F2" w:rsidP="00C261F2">
      <w:pPr>
        <w:ind w:left="6096"/>
        <w:jc w:val="both"/>
        <w:rPr>
          <w:rFonts w:cs="Arial"/>
        </w:rPr>
      </w:pPr>
      <w:r w:rsidRPr="00BB099B">
        <w:rPr>
          <w:rFonts w:cs="Arial"/>
        </w:rPr>
        <w:t xml:space="preserve">      (signature)</w:t>
      </w:r>
    </w:p>
    <w:p w14:paraId="19859348" w14:textId="77777777" w:rsidR="00A06227" w:rsidRDefault="00A06227"/>
    <w:sectPr w:rsidR="00A06227" w:rsidSect="00A06227">
      <w:pgSz w:w="11906" w:h="16838"/>
      <w:pgMar w:top="1417"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27"/>
    <w:rsid w:val="00A06227"/>
    <w:rsid w:val="00C261F2"/>
    <w:rsid w:val="00FA21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BF00"/>
  <w15:chartTrackingRefBased/>
  <w15:docId w15:val="{1A2F0DDA-0E36-48C4-8540-42A80CF5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227"/>
    <w:pPr>
      <w:spacing w:after="60" w:line="240" w:lineRule="auto"/>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06227"/>
    <w:pPr>
      <w:widowControl w:val="0"/>
      <w:suppressAutoHyphens/>
      <w:spacing w:after="120"/>
    </w:pPr>
    <w:rPr>
      <w:rFonts w:ascii="Times New Roman" w:eastAsia="Lucida Sans Unicode" w:hAnsi="Times New Roman" w:cs="Mangal"/>
      <w:kern w:val="1"/>
      <w:sz w:val="24"/>
      <w:szCs w:val="24"/>
      <w:lang w:eastAsia="hi-IN" w:bidi="hi-IN"/>
    </w:rPr>
  </w:style>
  <w:style w:type="character" w:customStyle="1" w:styleId="CorpsdetexteCar">
    <w:name w:val="Corps de texte Car"/>
    <w:basedOn w:val="Policepardfaut"/>
    <w:link w:val="Corpsdetexte"/>
    <w:rsid w:val="00A06227"/>
    <w:rPr>
      <w:rFonts w:ascii="Times New Roman" w:eastAsia="Lucida Sans Unicode"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1439</Characters>
  <Application>Microsoft Office Word</Application>
  <DocSecurity>0</DocSecurity>
  <Lines>11</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VASSEAU</dc:creator>
  <cp:keywords/>
  <dc:description/>
  <cp:lastModifiedBy>Yann VASSEAU</cp:lastModifiedBy>
  <cp:revision>3</cp:revision>
  <dcterms:created xsi:type="dcterms:W3CDTF">2020-02-26T14:47:00Z</dcterms:created>
  <dcterms:modified xsi:type="dcterms:W3CDTF">2020-02-26T14:50:00Z</dcterms:modified>
</cp:coreProperties>
</file>