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4B86" w14:textId="77777777" w:rsidR="002502C8" w:rsidRPr="00E60E2C" w:rsidRDefault="002502C8" w:rsidP="002502C8">
      <w:pPr>
        <w:pStyle w:val="En-tte"/>
        <w:tabs>
          <w:tab w:val="clear" w:pos="9072"/>
          <w:tab w:val="left" w:pos="720"/>
          <w:tab w:val="left" w:pos="1440"/>
          <w:tab w:val="left" w:pos="6555"/>
        </w:tabs>
        <w:rPr>
          <w:rFonts w:ascii="Calibri" w:hAnsi="Calibri" w:cs="Calibri"/>
          <w:i/>
          <w:iCs/>
        </w:rPr>
      </w:pPr>
      <w:bookmarkStart w:id="0" w:name="_Hlk111800127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2502C8" w:rsidRPr="002502C8" w14:paraId="0BF6A6D3" w14:textId="77777777" w:rsidTr="00720E0F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91F95" w14:textId="77777777" w:rsidR="002502C8" w:rsidRPr="002502C8" w:rsidRDefault="002502C8" w:rsidP="002502C8">
            <w:pPr>
              <w:autoSpaceDE w:val="0"/>
              <w:autoSpaceDN w:val="0"/>
              <w:outlineLvl w:val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2502C8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710B" w14:textId="77777777" w:rsidR="002502C8" w:rsidRPr="002502C8" w:rsidRDefault="002502C8" w:rsidP="002502C8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2502C8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2502C8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0AB68BA4" w14:textId="77777777" w:rsidR="002502C8" w:rsidRPr="002502C8" w:rsidRDefault="002502C8" w:rsidP="002502C8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817C17C" w14:textId="77777777" w:rsidR="002502C8" w:rsidRDefault="002502C8" w:rsidP="002502C8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Arrêté portant placement en congé de maternité</w:t>
            </w:r>
          </w:p>
          <w:p w14:paraId="626680A5" w14:textId="77777777" w:rsidR="002502C8" w:rsidRPr="00166F41" w:rsidRDefault="002502C8" w:rsidP="002502C8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166F41">
              <w:rPr>
                <w:rFonts w:ascii="Calibri" w:hAnsi="Calibri" w:cs="Calibri"/>
                <w:i/>
                <w:iCs/>
                <w:sz w:val="21"/>
                <w:szCs w:val="21"/>
              </w:rPr>
              <w:t>(Fonctionnaire CNRACL ou IRCANTEC et agent contractuels de droit public)</w:t>
            </w:r>
          </w:p>
          <w:p w14:paraId="1162288A" w14:textId="77777777" w:rsidR="00D805DE" w:rsidRDefault="00D805DE" w:rsidP="00D805DE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7DB9ED80" w14:textId="77777777" w:rsidR="00D805DE" w:rsidRDefault="00D805DE" w:rsidP="00D805DE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60D9509E" w14:textId="77777777" w:rsidR="002502C8" w:rsidRPr="002502C8" w:rsidRDefault="002502C8" w:rsidP="002502C8">
            <w:pPr>
              <w:tabs>
                <w:tab w:val="right" w:leader="dot" w:pos="5500"/>
              </w:tabs>
              <w:autoSpaceDE w:val="0"/>
              <w:autoSpaceDN w:val="0"/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06AB5EF" w14:textId="77777777" w:rsidR="002502C8" w:rsidRPr="00720E0F" w:rsidRDefault="002502C8" w:rsidP="002502C8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bookmarkEnd w:id="0"/>
    <w:p w14:paraId="68D25E06" w14:textId="77777777" w:rsidR="002941F7" w:rsidRPr="00720E0F" w:rsidRDefault="002941F7" w:rsidP="002502C8">
      <w:pPr>
        <w:jc w:val="both"/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>Le Maire (</w:t>
      </w:r>
      <w:r w:rsidRPr="00720E0F">
        <w:rPr>
          <w:rFonts w:ascii="Calibri" w:hAnsi="Calibri" w:cs="Calibri"/>
          <w:i/>
          <w:sz w:val="21"/>
          <w:szCs w:val="21"/>
        </w:rPr>
        <w:t>ou le Président</w:t>
      </w:r>
      <w:r w:rsidRPr="00720E0F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696E01F7" w14:textId="77777777" w:rsidR="002502C8" w:rsidRPr="00720E0F" w:rsidRDefault="002502C8" w:rsidP="002502C8">
      <w:pPr>
        <w:jc w:val="both"/>
        <w:rPr>
          <w:rFonts w:ascii="Calibri" w:hAnsi="Calibri" w:cs="Calibri"/>
          <w:sz w:val="21"/>
          <w:szCs w:val="21"/>
        </w:rPr>
      </w:pPr>
    </w:p>
    <w:p w14:paraId="3C4E4F40" w14:textId="77777777" w:rsidR="002941F7" w:rsidRDefault="002941F7" w:rsidP="002502C8">
      <w:pPr>
        <w:jc w:val="both"/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23432105" w14:textId="77777777" w:rsidR="00D25A50" w:rsidRPr="00720E0F" w:rsidRDefault="00D25A50" w:rsidP="002502C8">
      <w:pPr>
        <w:jc w:val="both"/>
        <w:rPr>
          <w:rFonts w:ascii="Calibri" w:hAnsi="Calibri" w:cs="Calibri"/>
          <w:sz w:val="21"/>
          <w:szCs w:val="21"/>
        </w:rPr>
      </w:pPr>
    </w:p>
    <w:p w14:paraId="61567D54" w14:textId="77777777" w:rsidR="002941F7" w:rsidRDefault="002941F7" w:rsidP="002502C8">
      <w:pPr>
        <w:jc w:val="both"/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 xml:space="preserve">Vu </w:t>
      </w:r>
      <w:r w:rsidR="000F3455" w:rsidRPr="00720E0F">
        <w:rPr>
          <w:rFonts w:ascii="Calibri" w:hAnsi="Calibri" w:cs="Calibri"/>
          <w:sz w:val="21"/>
          <w:szCs w:val="21"/>
        </w:rPr>
        <w:t xml:space="preserve">le code général de la fonction publique et notamment </w:t>
      </w:r>
      <w:r w:rsidR="002502C8" w:rsidRPr="00720E0F">
        <w:rPr>
          <w:rFonts w:ascii="Calibri" w:hAnsi="Calibri" w:cs="Calibri"/>
          <w:sz w:val="21"/>
          <w:szCs w:val="21"/>
        </w:rPr>
        <w:t>les articles</w:t>
      </w:r>
      <w:r w:rsidR="000F3455" w:rsidRPr="00720E0F">
        <w:rPr>
          <w:rFonts w:ascii="Calibri" w:hAnsi="Calibri" w:cs="Calibri"/>
          <w:sz w:val="21"/>
          <w:szCs w:val="21"/>
        </w:rPr>
        <w:t xml:space="preserve"> L</w:t>
      </w:r>
      <w:r w:rsidR="002502C8" w:rsidRPr="00720E0F">
        <w:rPr>
          <w:rFonts w:ascii="Calibri" w:hAnsi="Calibri" w:cs="Calibri"/>
          <w:sz w:val="21"/>
          <w:szCs w:val="21"/>
        </w:rPr>
        <w:t xml:space="preserve">. </w:t>
      </w:r>
      <w:r w:rsidR="000F3455" w:rsidRPr="00720E0F">
        <w:rPr>
          <w:rFonts w:ascii="Calibri" w:hAnsi="Calibri" w:cs="Calibri"/>
          <w:sz w:val="21"/>
          <w:szCs w:val="21"/>
        </w:rPr>
        <w:t>631-</w:t>
      </w:r>
      <w:r w:rsidR="002010A9" w:rsidRPr="00720E0F">
        <w:rPr>
          <w:rFonts w:ascii="Calibri" w:hAnsi="Calibri" w:cs="Calibri"/>
          <w:sz w:val="21"/>
          <w:szCs w:val="21"/>
        </w:rPr>
        <w:t>3</w:t>
      </w:r>
      <w:r w:rsidR="002502C8" w:rsidRPr="00720E0F">
        <w:rPr>
          <w:rFonts w:ascii="Calibri" w:hAnsi="Calibri" w:cs="Calibri"/>
          <w:sz w:val="21"/>
          <w:szCs w:val="21"/>
        </w:rPr>
        <w:t xml:space="preserve"> à L. 631-5</w:t>
      </w:r>
      <w:r w:rsidR="002010A9" w:rsidRPr="00720E0F">
        <w:rPr>
          <w:rFonts w:ascii="Calibri" w:hAnsi="Calibri" w:cs="Calibri"/>
          <w:sz w:val="21"/>
          <w:szCs w:val="21"/>
        </w:rPr>
        <w:t>,</w:t>
      </w:r>
    </w:p>
    <w:p w14:paraId="4E12E86A" w14:textId="77777777" w:rsidR="00D25A50" w:rsidRPr="00720E0F" w:rsidRDefault="00D25A50" w:rsidP="002502C8">
      <w:pPr>
        <w:jc w:val="both"/>
        <w:rPr>
          <w:rFonts w:ascii="Calibri" w:hAnsi="Calibri" w:cs="Calibri"/>
          <w:sz w:val="21"/>
          <w:szCs w:val="21"/>
        </w:rPr>
      </w:pPr>
    </w:p>
    <w:p w14:paraId="466B0FBC" w14:textId="77777777" w:rsidR="002941F7" w:rsidRDefault="002941F7" w:rsidP="002502C8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>Vu le code de la Sécurité Sociale,</w:t>
      </w:r>
    </w:p>
    <w:p w14:paraId="14478859" w14:textId="77777777" w:rsidR="00D25A50" w:rsidRPr="00720E0F" w:rsidRDefault="00D25A50" w:rsidP="002502C8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17468B23" w14:textId="77777777" w:rsidR="002502C8" w:rsidRDefault="002502C8" w:rsidP="002502C8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>Vu le décret n° 2021-846 du 29 juin 2021 relatif aux congés de maternité et liés aux charges parentales dans la fonction publique territoriale,</w:t>
      </w:r>
    </w:p>
    <w:p w14:paraId="0854782A" w14:textId="77777777" w:rsidR="00D25A50" w:rsidRPr="00720E0F" w:rsidRDefault="00D25A50" w:rsidP="002502C8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2B928A72" w14:textId="77777777" w:rsidR="002502C8" w:rsidRPr="00D25A50" w:rsidRDefault="002502C8" w:rsidP="002502C8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  <w:r w:rsidRPr="00D25A50">
        <w:rPr>
          <w:rFonts w:ascii="Calibri" w:hAnsi="Calibri" w:cs="Calibri"/>
          <w:i/>
          <w:iCs/>
          <w:sz w:val="21"/>
          <w:szCs w:val="21"/>
        </w:rPr>
        <w:t>(Le cas échéant) Vu le décret n° 91-298 du 20 mars 1991 modifié, portant dispositions statutaires applicables aux fonctionnaires territoriaux nommés dans des emplois permanents à temps non complet,</w:t>
      </w:r>
    </w:p>
    <w:p w14:paraId="2FD6112E" w14:textId="77777777" w:rsidR="00D25A50" w:rsidRPr="00D25A50" w:rsidRDefault="00D25A50" w:rsidP="002502C8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</w:p>
    <w:p w14:paraId="425DDC6A" w14:textId="77777777" w:rsidR="002502C8" w:rsidRPr="00D25A50" w:rsidRDefault="002502C8" w:rsidP="002502C8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  <w:r w:rsidRPr="00D25A50">
        <w:rPr>
          <w:rFonts w:ascii="Calibri" w:hAnsi="Calibri" w:cs="Calibri"/>
          <w:i/>
          <w:iCs/>
          <w:sz w:val="21"/>
          <w:szCs w:val="21"/>
        </w:rPr>
        <w:t>(Le cas échéant) Vu le décret n° 88-145 du 15 février 1988 relatif aux agents contractuels de la Fonction Publique Territoriale,</w:t>
      </w:r>
    </w:p>
    <w:p w14:paraId="25DDAC05" w14:textId="77777777" w:rsidR="00D25A50" w:rsidRPr="00720E0F" w:rsidRDefault="00D25A50" w:rsidP="002502C8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441D09AB" w14:textId="77777777" w:rsidR="002941F7" w:rsidRPr="00720E0F" w:rsidRDefault="002941F7" w:rsidP="002502C8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 xml:space="preserve">Vu le certificat médical fixant la date présumée de l’accouchement </w:t>
      </w:r>
      <w:r w:rsidR="00D25A50">
        <w:rPr>
          <w:rFonts w:ascii="Calibri" w:hAnsi="Calibri" w:cs="Calibri"/>
          <w:sz w:val="21"/>
          <w:szCs w:val="21"/>
        </w:rPr>
        <w:t>au</w:t>
      </w:r>
      <w:r w:rsidRPr="00720E0F">
        <w:rPr>
          <w:rFonts w:ascii="Calibri" w:hAnsi="Calibri" w:cs="Calibri"/>
          <w:sz w:val="21"/>
          <w:szCs w:val="21"/>
        </w:rPr>
        <w:t xml:space="preserve"> ..................................…........…,</w:t>
      </w:r>
    </w:p>
    <w:p w14:paraId="2908B466" w14:textId="77777777" w:rsidR="0023440E" w:rsidRPr="00720E0F" w:rsidRDefault="0023440E" w:rsidP="002502C8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4DFD6746" w14:textId="77777777" w:rsidR="0023440E" w:rsidRPr="00720E0F" w:rsidRDefault="0023440E" w:rsidP="0023440E">
      <w:pPr>
        <w:pStyle w:val="VuConsidrant"/>
        <w:spacing w:after="0"/>
        <w:jc w:val="center"/>
        <w:rPr>
          <w:rFonts w:ascii="Calibri" w:hAnsi="Calibri" w:cs="Calibri"/>
          <w:b/>
          <w:bCs/>
          <w:sz w:val="21"/>
          <w:szCs w:val="21"/>
        </w:rPr>
      </w:pPr>
      <w:r w:rsidRPr="00720E0F">
        <w:rPr>
          <w:rFonts w:ascii="Calibri" w:hAnsi="Calibri" w:cs="Calibri"/>
          <w:b/>
          <w:bCs/>
          <w:sz w:val="21"/>
          <w:szCs w:val="21"/>
        </w:rPr>
        <w:t>ARRETE</w:t>
      </w:r>
    </w:p>
    <w:p w14:paraId="0D6FC771" w14:textId="77777777" w:rsidR="0023440E" w:rsidRPr="00720E0F" w:rsidRDefault="0023440E" w:rsidP="002502C8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1442F9D1" w14:textId="77777777" w:rsidR="002941F7" w:rsidRPr="00720E0F" w:rsidRDefault="000A5F67" w:rsidP="0023440E">
      <w:pPr>
        <w:pStyle w:val="articlen"/>
        <w:spacing w:before="0"/>
        <w:ind w:left="1410" w:hanging="1410"/>
        <w:rPr>
          <w:rFonts w:ascii="Calibri" w:hAnsi="Calibri" w:cs="Calibri"/>
          <w:i/>
          <w:sz w:val="21"/>
          <w:szCs w:val="21"/>
        </w:rPr>
      </w:pPr>
      <w:r w:rsidRPr="000A5F67">
        <w:rPr>
          <w:rFonts w:ascii="Calibri" w:hAnsi="Calibri" w:cs="Calibri"/>
          <w:sz w:val="21"/>
          <w:szCs w:val="21"/>
          <w:u w:val="single"/>
        </w:rPr>
        <w:t>ARTICLE 1</w:t>
      </w:r>
      <w:r w:rsidR="002941F7" w:rsidRPr="00720E0F">
        <w:rPr>
          <w:rFonts w:ascii="Calibri" w:hAnsi="Calibri" w:cs="Calibri"/>
          <w:sz w:val="21"/>
          <w:szCs w:val="21"/>
        </w:rPr>
        <w:t xml:space="preserve"> :</w:t>
      </w:r>
      <w:r w:rsidR="0023440E" w:rsidRPr="00720E0F">
        <w:rPr>
          <w:rFonts w:ascii="Calibri" w:hAnsi="Calibri" w:cs="Calibri"/>
          <w:sz w:val="21"/>
          <w:szCs w:val="21"/>
        </w:rPr>
        <w:tab/>
      </w:r>
      <w:r w:rsidR="002941F7" w:rsidRPr="00720E0F">
        <w:rPr>
          <w:rFonts w:ascii="Calibri" w:hAnsi="Calibri" w:cs="Calibri"/>
          <w:b w:val="0"/>
          <w:sz w:val="21"/>
          <w:szCs w:val="21"/>
        </w:rPr>
        <w:t>Madame ..............................</w:t>
      </w:r>
      <w:r w:rsidR="0023440E" w:rsidRPr="00720E0F">
        <w:rPr>
          <w:rFonts w:ascii="Calibri" w:hAnsi="Calibri" w:cs="Calibri"/>
          <w:b w:val="0"/>
          <w:sz w:val="21"/>
          <w:szCs w:val="21"/>
        </w:rPr>
        <w:t xml:space="preserve"> (grade, emploi)</w:t>
      </w:r>
      <w:r w:rsidR="002941F7" w:rsidRPr="00720E0F">
        <w:rPr>
          <w:rFonts w:ascii="Calibri" w:hAnsi="Calibri" w:cs="Calibri"/>
          <w:b w:val="0"/>
          <w:sz w:val="21"/>
          <w:szCs w:val="21"/>
        </w:rPr>
        <w:t xml:space="preserve"> est placé</w:t>
      </w:r>
      <w:r w:rsidR="002941F7" w:rsidRPr="00720E0F">
        <w:rPr>
          <w:rFonts w:ascii="Calibri" w:hAnsi="Calibri" w:cs="Calibri"/>
          <w:b w:val="0"/>
          <w:i/>
          <w:sz w:val="21"/>
          <w:szCs w:val="21"/>
        </w:rPr>
        <w:t xml:space="preserve">(e) </w:t>
      </w:r>
      <w:r w:rsidR="002941F7" w:rsidRPr="00720E0F">
        <w:rPr>
          <w:rFonts w:ascii="Calibri" w:hAnsi="Calibri" w:cs="Calibri"/>
          <w:b w:val="0"/>
          <w:sz w:val="21"/>
          <w:szCs w:val="21"/>
        </w:rPr>
        <w:t>en congé de maternité du .................................</w:t>
      </w:r>
      <w:r w:rsidR="0023440E" w:rsidRPr="00720E0F">
        <w:rPr>
          <w:rFonts w:ascii="Calibri" w:hAnsi="Calibri" w:cs="Calibri"/>
          <w:b w:val="0"/>
          <w:sz w:val="21"/>
          <w:szCs w:val="21"/>
        </w:rPr>
        <w:t xml:space="preserve"> au </w:t>
      </w:r>
      <w:r w:rsidR="0023440E" w:rsidRPr="0023440E">
        <w:rPr>
          <w:rFonts w:ascii="Calibri" w:hAnsi="Calibri" w:cs="Calibri"/>
          <w:b w:val="0"/>
          <w:sz w:val="21"/>
          <w:szCs w:val="21"/>
        </w:rPr>
        <w:t xml:space="preserve">................................. </w:t>
      </w:r>
      <w:r w:rsidR="002941F7" w:rsidRPr="00720E0F">
        <w:rPr>
          <w:rFonts w:ascii="Calibri" w:hAnsi="Calibri" w:cs="Calibri"/>
          <w:b w:val="0"/>
          <w:sz w:val="21"/>
          <w:szCs w:val="21"/>
        </w:rPr>
        <w:t>pour une période de 16 semaines</w:t>
      </w:r>
      <w:r w:rsidR="002941F7" w:rsidRPr="00720E0F">
        <w:rPr>
          <w:rFonts w:ascii="Calibri" w:hAnsi="Calibri" w:cs="Calibri"/>
          <w:b w:val="0"/>
          <w:i/>
          <w:sz w:val="21"/>
          <w:szCs w:val="21"/>
        </w:rPr>
        <w:t xml:space="preserve"> (durée prolongée en cas de naissances multiples et à partir du 3</w:t>
      </w:r>
      <w:r w:rsidR="002941F7" w:rsidRPr="00720E0F">
        <w:rPr>
          <w:rFonts w:ascii="Calibri" w:hAnsi="Calibri" w:cs="Calibri"/>
          <w:b w:val="0"/>
          <w:i/>
          <w:sz w:val="21"/>
          <w:szCs w:val="21"/>
          <w:vertAlign w:val="superscript"/>
        </w:rPr>
        <w:t>ème</w:t>
      </w:r>
      <w:r w:rsidR="0080665C" w:rsidRPr="00720E0F">
        <w:rPr>
          <w:rFonts w:ascii="Calibri" w:hAnsi="Calibri" w:cs="Calibri"/>
          <w:b w:val="0"/>
          <w:i/>
          <w:sz w:val="21"/>
          <w:szCs w:val="21"/>
        </w:rPr>
        <w:t xml:space="preserve"> </w:t>
      </w:r>
      <w:r w:rsidR="002941F7" w:rsidRPr="00720E0F">
        <w:rPr>
          <w:rFonts w:ascii="Calibri" w:hAnsi="Calibri" w:cs="Calibri"/>
          <w:b w:val="0"/>
          <w:i/>
          <w:sz w:val="21"/>
          <w:szCs w:val="21"/>
        </w:rPr>
        <w:t>enfant)</w:t>
      </w:r>
      <w:r w:rsidR="0080665C" w:rsidRPr="00720E0F">
        <w:rPr>
          <w:rFonts w:ascii="Calibri" w:hAnsi="Calibri" w:cs="Calibri"/>
          <w:b w:val="0"/>
          <w:i/>
          <w:sz w:val="21"/>
          <w:szCs w:val="21"/>
        </w:rPr>
        <w:t>.</w:t>
      </w:r>
    </w:p>
    <w:p w14:paraId="68769081" w14:textId="77777777" w:rsidR="002941F7" w:rsidRPr="00720E0F" w:rsidRDefault="002941F7" w:rsidP="002502C8">
      <w:pPr>
        <w:pStyle w:val="articlen"/>
        <w:spacing w:before="0"/>
        <w:rPr>
          <w:rFonts w:ascii="Calibri" w:hAnsi="Calibri" w:cs="Calibri"/>
          <w:i/>
          <w:sz w:val="21"/>
          <w:szCs w:val="21"/>
        </w:rPr>
      </w:pPr>
    </w:p>
    <w:p w14:paraId="27928CF1" w14:textId="77777777" w:rsidR="002941F7" w:rsidRPr="00D25A50" w:rsidRDefault="000A5F67" w:rsidP="0023440E">
      <w:pPr>
        <w:pStyle w:val="articlen"/>
        <w:spacing w:before="0"/>
        <w:ind w:left="1410" w:hanging="1410"/>
        <w:rPr>
          <w:rFonts w:ascii="Calibri" w:hAnsi="Calibri" w:cs="Calibri"/>
          <w:b w:val="0"/>
          <w:i/>
          <w:iCs/>
          <w:sz w:val="21"/>
          <w:szCs w:val="21"/>
        </w:rPr>
      </w:pPr>
      <w:r w:rsidRPr="000A5F67">
        <w:rPr>
          <w:rFonts w:ascii="Calibri" w:hAnsi="Calibri" w:cs="Calibri"/>
          <w:sz w:val="21"/>
          <w:szCs w:val="21"/>
          <w:u w:val="single"/>
        </w:rPr>
        <w:t>ARTICLE 2</w:t>
      </w:r>
      <w:r w:rsidR="002941F7" w:rsidRPr="00720E0F">
        <w:rPr>
          <w:rFonts w:ascii="Calibri" w:hAnsi="Calibri" w:cs="Calibri"/>
          <w:sz w:val="21"/>
          <w:szCs w:val="21"/>
        </w:rPr>
        <w:t xml:space="preserve"> :</w:t>
      </w:r>
      <w:r w:rsidR="0023440E" w:rsidRPr="00720E0F">
        <w:rPr>
          <w:rFonts w:ascii="Calibri" w:hAnsi="Calibri" w:cs="Calibri"/>
          <w:sz w:val="21"/>
          <w:szCs w:val="21"/>
        </w:rPr>
        <w:tab/>
      </w:r>
      <w:r w:rsidR="002941F7" w:rsidRPr="00720E0F">
        <w:rPr>
          <w:rFonts w:ascii="Calibri" w:hAnsi="Calibri" w:cs="Calibri"/>
          <w:b w:val="0"/>
          <w:sz w:val="21"/>
          <w:szCs w:val="21"/>
        </w:rPr>
        <w:t xml:space="preserve">Madame </w:t>
      </w:r>
      <w:r w:rsidR="0023440E" w:rsidRPr="0023440E">
        <w:rPr>
          <w:rFonts w:ascii="Calibri" w:hAnsi="Calibri" w:cs="Calibri"/>
          <w:b w:val="0"/>
          <w:sz w:val="21"/>
          <w:szCs w:val="21"/>
        </w:rPr>
        <w:t xml:space="preserve">.............................. </w:t>
      </w:r>
      <w:r w:rsidR="002941F7" w:rsidRPr="00720E0F">
        <w:rPr>
          <w:rFonts w:ascii="Calibri" w:hAnsi="Calibri" w:cs="Calibri"/>
          <w:b w:val="0"/>
          <w:sz w:val="21"/>
          <w:szCs w:val="21"/>
        </w:rPr>
        <w:t>percevra pendant cette période l’intégralité de sa rémunération</w:t>
      </w:r>
      <w:r w:rsidR="00166F41">
        <w:rPr>
          <w:rFonts w:ascii="Calibri" w:hAnsi="Calibri" w:cs="Calibri"/>
          <w:b w:val="0"/>
          <w:sz w:val="21"/>
          <w:szCs w:val="21"/>
        </w:rPr>
        <w:t>,</w:t>
      </w:r>
      <w:r w:rsidR="0023440E" w:rsidRPr="00720E0F">
        <w:rPr>
          <w:rFonts w:ascii="Calibri" w:hAnsi="Calibri" w:cs="Calibri"/>
          <w:b w:val="0"/>
          <w:sz w:val="21"/>
          <w:szCs w:val="21"/>
        </w:rPr>
        <w:t xml:space="preserve"> </w:t>
      </w:r>
      <w:r w:rsidR="0023440E" w:rsidRPr="00166F41">
        <w:rPr>
          <w:rFonts w:ascii="Calibri" w:hAnsi="Calibri" w:cs="Calibri"/>
          <w:b w:val="0"/>
          <w:i/>
          <w:iCs/>
          <w:sz w:val="21"/>
          <w:szCs w:val="21"/>
        </w:rPr>
        <w:t>(poursuivre seulement si agents IRCANTEC)</w:t>
      </w:r>
      <w:r w:rsidR="0023440E" w:rsidRPr="00720E0F">
        <w:rPr>
          <w:rFonts w:ascii="Calibri" w:hAnsi="Calibri" w:cs="Calibri"/>
          <w:b w:val="0"/>
          <w:sz w:val="21"/>
          <w:szCs w:val="21"/>
        </w:rPr>
        <w:t xml:space="preserve"> </w:t>
      </w:r>
      <w:r w:rsidR="00D25A50" w:rsidRPr="00D25A50">
        <w:rPr>
          <w:rFonts w:ascii="Calibri" w:hAnsi="Calibri" w:cs="Calibri"/>
          <w:b w:val="0"/>
          <w:i/>
          <w:iCs/>
          <w:sz w:val="21"/>
          <w:szCs w:val="21"/>
        </w:rPr>
        <w:t xml:space="preserve">(le cas échéant) </w:t>
      </w:r>
      <w:r w:rsidR="0023440E" w:rsidRPr="00D25A50">
        <w:rPr>
          <w:rFonts w:ascii="Calibri" w:hAnsi="Calibri" w:cs="Calibri"/>
          <w:b w:val="0"/>
          <w:i/>
          <w:iCs/>
          <w:sz w:val="21"/>
          <w:szCs w:val="21"/>
        </w:rPr>
        <w:t>déduction faite des indemnités journalières de Sécurité Sociale pour lesquelles la collectivité pourra demander la subrogation</w:t>
      </w:r>
      <w:r w:rsidR="002941F7" w:rsidRPr="00D25A50">
        <w:rPr>
          <w:rFonts w:ascii="Calibri" w:hAnsi="Calibri" w:cs="Calibri"/>
          <w:b w:val="0"/>
          <w:i/>
          <w:iCs/>
          <w:sz w:val="21"/>
          <w:szCs w:val="21"/>
        </w:rPr>
        <w:t>.</w:t>
      </w:r>
    </w:p>
    <w:p w14:paraId="3C35B87E" w14:textId="77777777" w:rsidR="002941F7" w:rsidRPr="00720E0F" w:rsidRDefault="002941F7" w:rsidP="0023440E">
      <w:pPr>
        <w:pStyle w:val="articlecontenu"/>
        <w:spacing w:after="0"/>
        <w:ind w:left="1410" w:firstLine="6"/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i/>
          <w:sz w:val="21"/>
          <w:szCs w:val="21"/>
        </w:rPr>
        <w:t>(</w:t>
      </w:r>
      <w:r w:rsidR="0023440E" w:rsidRPr="00720E0F">
        <w:rPr>
          <w:rFonts w:ascii="Calibri" w:hAnsi="Calibri" w:cs="Calibri"/>
          <w:i/>
          <w:sz w:val="21"/>
          <w:szCs w:val="21"/>
        </w:rPr>
        <w:t>La</w:t>
      </w:r>
      <w:r w:rsidRPr="00720E0F">
        <w:rPr>
          <w:rFonts w:ascii="Calibri" w:hAnsi="Calibri" w:cs="Calibri"/>
          <w:i/>
          <w:sz w:val="21"/>
          <w:szCs w:val="21"/>
        </w:rPr>
        <w:t xml:space="preserve"> rémunération de l’agent autorisé à exercer ses fonctions à temps partiel, est rétablie à plein traitement pendant la durée du congé de maternité).</w:t>
      </w:r>
    </w:p>
    <w:p w14:paraId="73F3836D" w14:textId="77777777" w:rsidR="002941F7" w:rsidRPr="00720E0F" w:rsidRDefault="002941F7" w:rsidP="002502C8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6005DBA4" w14:textId="77777777" w:rsidR="002941F7" w:rsidRPr="00720E0F" w:rsidRDefault="000A5F67" w:rsidP="00B008AF">
      <w:pPr>
        <w:ind w:left="1410" w:hanging="1410"/>
        <w:jc w:val="both"/>
        <w:rPr>
          <w:rFonts w:ascii="Calibri" w:hAnsi="Calibri" w:cs="Calibri"/>
          <w:sz w:val="21"/>
          <w:szCs w:val="21"/>
        </w:rPr>
      </w:pPr>
      <w:r w:rsidRPr="000A5F67">
        <w:rPr>
          <w:rFonts w:ascii="Calibri" w:hAnsi="Calibri" w:cs="Calibri"/>
          <w:b/>
          <w:sz w:val="21"/>
          <w:szCs w:val="21"/>
          <w:u w:val="single"/>
        </w:rPr>
        <w:t>ARTICLE 3</w:t>
      </w:r>
      <w:r w:rsidRPr="00720E0F">
        <w:rPr>
          <w:rFonts w:ascii="Calibri" w:hAnsi="Calibri" w:cs="Calibri"/>
          <w:b/>
          <w:sz w:val="21"/>
          <w:szCs w:val="21"/>
        </w:rPr>
        <w:t> </w:t>
      </w:r>
      <w:r w:rsidR="002941F7" w:rsidRPr="00720E0F">
        <w:rPr>
          <w:rFonts w:ascii="Calibri" w:hAnsi="Calibri" w:cs="Calibri"/>
          <w:b/>
          <w:sz w:val="21"/>
          <w:szCs w:val="21"/>
        </w:rPr>
        <w:t>:</w:t>
      </w:r>
      <w:r w:rsidR="00B008AF">
        <w:rPr>
          <w:rFonts w:ascii="Calibri" w:hAnsi="Calibri" w:cs="Calibri"/>
          <w:b/>
          <w:sz w:val="21"/>
          <w:szCs w:val="21"/>
        </w:rPr>
        <w:tab/>
      </w:r>
      <w:r w:rsidR="002941F7" w:rsidRPr="00720E0F">
        <w:rPr>
          <w:rFonts w:ascii="Calibri" w:hAnsi="Calibri" w:cs="Calibri"/>
          <w:sz w:val="21"/>
          <w:szCs w:val="21"/>
        </w:rPr>
        <w:t>Le Secrétaire général (</w:t>
      </w:r>
      <w:r w:rsidR="002941F7" w:rsidRPr="00720E0F">
        <w:rPr>
          <w:rFonts w:ascii="Calibri" w:hAnsi="Calibri" w:cs="Calibri"/>
          <w:i/>
          <w:sz w:val="21"/>
          <w:szCs w:val="21"/>
        </w:rPr>
        <w:t>ou le Directeur Général des services</w:t>
      </w:r>
      <w:r w:rsidR="002941F7" w:rsidRPr="00720E0F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5BC803E9" w14:textId="77777777" w:rsidR="0080665C" w:rsidRPr="00720E0F" w:rsidRDefault="0080665C" w:rsidP="002502C8">
      <w:pPr>
        <w:rPr>
          <w:rFonts w:ascii="Calibri" w:hAnsi="Calibri" w:cs="Calibri"/>
          <w:sz w:val="21"/>
          <w:szCs w:val="21"/>
          <w:u w:val="single"/>
        </w:rPr>
      </w:pPr>
    </w:p>
    <w:p w14:paraId="234AD99D" w14:textId="77777777" w:rsidR="002941F7" w:rsidRPr="00720E0F" w:rsidRDefault="002941F7" w:rsidP="002502C8">
      <w:pPr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  <w:u w:val="single"/>
        </w:rPr>
        <w:t>Ampliation adressée</w:t>
      </w:r>
      <w:r w:rsidRPr="00720E0F">
        <w:rPr>
          <w:rFonts w:ascii="Calibri" w:hAnsi="Calibri" w:cs="Calibri"/>
          <w:sz w:val="21"/>
          <w:szCs w:val="21"/>
        </w:rPr>
        <w:t> :</w:t>
      </w:r>
    </w:p>
    <w:p w14:paraId="098B18F5" w14:textId="77777777" w:rsidR="002941F7" w:rsidRPr="00720E0F" w:rsidRDefault="002941F7" w:rsidP="002502C8">
      <w:pPr>
        <w:tabs>
          <w:tab w:val="left" w:pos="540"/>
        </w:tabs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ab/>
        <w:t xml:space="preserve">- au Président du Centre de Gestion </w:t>
      </w:r>
      <w:r w:rsidR="0023440E" w:rsidRPr="00720E0F">
        <w:rPr>
          <w:rFonts w:ascii="Calibri" w:hAnsi="Calibri" w:cs="Calibri"/>
          <w:sz w:val="21"/>
          <w:szCs w:val="21"/>
        </w:rPr>
        <w:t>de la Charente</w:t>
      </w:r>
    </w:p>
    <w:p w14:paraId="384915F8" w14:textId="77777777" w:rsidR="002941F7" w:rsidRPr="00720E0F" w:rsidRDefault="002941F7" w:rsidP="002502C8">
      <w:pPr>
        <w:tabs>
          <w:tab w:val="left" w:pos="540"/>
        </w:tabs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66DC8FF3" w14:textId="77777777" w:rsidR="002941F7" w:rsidRPr="00720E0F" w:rsidRDefault="002941F7" w:rsidP="002502C8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  <w:bookmarkStart w:id="1" w:name="_Hlk111801156"/>
      <w:r w:rsidRPr="00720E0F">
        <w:rPr>
          <w:rFonts w:ascii="Calibri" w:hAnsi="Calibri" w:cs="Calibri"/>
          <w:sz w:val="21"/>
          <w:szCs w:val="21"/>
        </w:rPr>
        <w:tab/>
        <w:t>Fait à………………………</w:t>
      </w:r>
    </w:p>
    <w:p w14:paraId="368B5AB5" w14:textId="77777777" w:rsidR="002941F7" w:rsidRPr="00720E0F" w:rsidRDefault="002941F7" w:rsidP="002502C8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ab/>
      </w:r>
      <w:r w:rsidR="0080665C" w:rsidRPr="00720E0F">
        <w:rPr>
          <w:rFonts w:ascii="Calibri" w:hAnsi="Calibri" w:cs="Calibri"/>
          <w:sz w:val="21"/>
          <w:szCs w:val="21"/>
        </w:rPr>
        <w:t>L</w:t>
      </w:r>
      <w:r w:rsidRPr="00720E0F">
        <w:rPr>
          <w:rFonts w:ascii="Calibri" w:hAnsi="Calibri" w:cs="Calibri"/>
          <w:sz w:val="21"/>
          <w:szCs w:val="21"/>
        </w:rPr>
        <w:t>e……………………………</w:t>
      </w:r>
    </w:p>
    <w:p w14:paraId="1B23AE25" w14:textId="77777777" w:rsidR="002941F7" w:rsidRPr="00720E0F" w:rsidRDefault="002941F7" w:rsidP="002502C8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  <w:r w:rsidRPr="00720E0F">
        <w:rPr>
          <w:rFonts w:ascii="Calibri" w:hAnsi="Calibri" w:cs="Calibri"/>
          <w:sz w:val="21"/>
          <w:szCs w:val="21"/>
        </w:rPr>
        <w:tab/>
      </w:r>
      <w:r w:rsidRPr="00720E0F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42DC737E" w14:textId="77777777" w:rsidR="002941F7" w:rsidRPr="00720E0F" w:rsidRDefault="002941F7" w:rsidP="002502C8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23440E" w:rsidRPr="00B85784" w14:paraId="023E6CCC" w14:textId="77777777" w:rsidTr="00720E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E478F81" w14:textId="77777777" w:rsidR="0023440E" w:rsidRPr="001B4268" w:rsidRDefault="0023440E" w:rsidP="00720E0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A58FC77" w14:textId="77777777" w:rsidR="0023440E" w:rsidRPr="001B4268" w:rsidRDefault="0023440E" w:rsidP="00720E0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02DA2857" w14:textId="77777777" w:rsidR="0023440E" w:rsidRDefault="0023440E" w:rsidP="00720E0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064A538C" w14:textId="77777777" w:rsidR="0023440E" w:rsidRDefault="0023440E" w:rsidP="00720E0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C73CF57" w14:textId="77777777" w:rsidR="0023440E" w:rsidRPr="001B4268" w:rsidRDefault="0023440E" w:rsidP="00720E0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1E63741" w14:textId="77777777" w:rsidR="0023440E" w:rsidRPr="001B4268" w:rsidRDefault="0023440E" w:rsidP="00720E0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67E29081" w14:textId="77777777" w:rsidR="0023440E" w:rsidRPr="001B4268" w:rsidRDefault="0023440E" w:rsidP="00720E0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9CE812C" w14:textId="77777777" w:rsidR="0023440E" w:rsidRPr="00B85784" w:rsidRDefault="0023440E" w:rsidP="00720E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2FE092AC" w14:textId="77777777" w:rsidR="0023440E" w:rsidRPr="00720E0F" w:rsidRDefault="0023440E" w:rsidP="002502C8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</w:p>
    <w:sectPr w:rsidR="0023440E" w:rsidRPr="00720E0F">
      <w:footerReference w:type="default" r:id="rId7"/>
      <w:headerReference w:type="first" r:id="rId8"/>
      <w:pgSz w:w="11906" w:h="16838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E82D" w14:textId="77777777" w:rsidR="0052379D" w:rsidRDefault="0052379D">
      <w:r>
        <w:separator/>
      </w:r>
    </w:p>
  </w:endnote>
  <w:endnote w:type="continuationSeparator" w:id="0">
    <w:p w14:paraId="41BFC277" w14:textId="77777777" w:rsidR="0052379D" w:rsidRDefault="0052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AD8D" w14:textId="77777777" w:rsidR="002941F7" w:rsidRDefault="002941F7" w:rsidP="002C6CF2">
    <w:pPr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8BAE" w14:textId="77777777" w:rsidR="0052379D" w:rsidRDefault="0052379D">
      <w:r>
        <w:separator/>
      </w:r>
    </w:p>
  </w:footnote>
  <w:footnote w:type="continuationSeparator" w:id="0">
    <w:p w14:paraId="74D8DA0E" w14:textId="77777777" w:rsidR="0052379D" w:rsidRDefault="0052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EFEB" w14:textId="2372D232" w:rsidR="002502C8" w:rsidRPr="00E60E2C" w:rsidRDefault="00350469" w:rsidP="002502C8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bookmarkStart w:id="2" w:name="_Hlk111800085"/>
    <w:bookmarkStart w:id="3" w:name="_Hlk111800086"/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0E29E740" wp14:editId="39F913A1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68179190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44A2" w14:textId="77777777" w:rsidR="008F39A2" w:rsidRPr="008F39A2" w:rsidRDefault="008F39A2" w:rsidP="008F39A2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8F39A2"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2AEAF882" w14:textId="77777777" w:rsidR="008F39A2" w:rsidRPr="008F39A2" w:rsidRDefault="008F39A2" w:rsidP="008F39A2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8F39A2"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134C5E3C" w14:textId="77777777" w:rsidR="008F39A2" w:rsidRPr="008F39A2" w:rsidRDefault="008F39A2" w:rsidP="008F39A2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 w:rsidRPr="008F39A2"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24 août 2022</w:t>
                          </w:r>
                        </w:p>
                        <w:p w14:paraId="73C7D074" w14:textId="77777777" w:rsidR="002502C8" w:rsidRPr="00B85784" w:rsidRDefault="002502C8" w:rsidP="002502C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29E740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789944A2" w14:textId="77777777" w:rsidR="008F39A2" w:rsidRPr="008F39A2" w:rsidRDefault="008F39A2" w:rsidP="008F39A2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8F39A2"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2AEAF882" w14:textId="77777777" w:rsidR="008F39A2" w:rsidRPr="008F39A2" w:rsidRDefault="008F39A2" w:rsidP="008F39A2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8F39A2"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134C5E3C" w14:textId="77777777" w:rsidR="008F39A2" w:rsidRPr="008F39A2" w:rsidRDefault="008F39A2" w:rsidP="008F39A2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 w:rsidRPr="008F39A2">
                      <w:rPr>
                        <w:rFonts w:ascii="Calibri" w:hAnsi="Calibri" w:cs="Calibri"/>
                        <w:color w:val="FFFFFF"/>
                      </w:rPr>
                      <w:t>Version mise à jour le 24 août 2022</w:t>
                    </w:r>
                  </w:p>
                  <w:p w14:paraId="73C7D074" w14:textId="77777777" w:rsidR="002502C8" w:rsidRPr="00B85784" w:rsidRDefault="002502C8" w:rsidP="002502C8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DFC3087" wp14:editId="23EB409C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DB"/>
    <w:rsid w:val="000A5F67"/>
    <w:rsid w:val="000F3455"/>
    <w:rsid w:val="00166F41"/>
    <w:rsid w:val="002010A9"/>
    <w:rsid w:val="0023440E"/>
    <w:rsid w:val="002502C8"/>
    <w:rsid w:val="002941F7"/>
    <w:rsid w:val="002C6CF2"/>
    <w:rsid w:val="00350469"/>
    <w:rsid w:val="004726C5"/>
    <w:rsid w:val="0052379D"/>
    <w:rsid w:val="007052EF"/>
    <w:rsid w:val="00720E0F"/>
    <w:rsid w:val="007676C4"/>
    <w:rsid w:val="0080665C"/>
    <w:rsid w:val="008D7CB8"/>
    <w:rsid w:val="008F39A2"/>
    <w:rsid w:val="00A61D8F"/>
    <w:rsid w:val="00B008AF"/>
    <w:rsid w:val="00B0188F"/>
    <w:rsid w:val="00B102EE"/>
    <w:rsid w:val="00CB3EA4"/>
    <w:rsid w:val="00D25A50"/>
    <w:rsid w:val="00D6759A"/>
    <w:rsid w:val="00D805DE"/>
    <w:rsid w:val="00D80BDB"/>
    <w:rsid w:val="00E84F36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F21429"/>
  <w15:chartTrackingRefBased/>
  <w15:docId w15:val="{DC1BFD98-AC22-4F9B-9283-0D68AA40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right" w:leader="dot" w:pos="5500"/>
      </w:tabs>
      <w:spacing w:before="240" w:after="240"/>
      <w:ind w:left="227"/>
      <w:jc w:val="center"/>
      <w:outlineLvl w:val="0"/>
    </w:pPr>
    <w:rPr>
      <w:rFonts w:ascii="Tahoma" w:hAnsi="Tahoma"/>
      <w:b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i/>
      <w:sz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styleId="Corpsdetexte">
    <w:name w:val="Body Text"/>
    <w:basedOn w:val="Normal"/>
    <w:semiHidden/>
    <w:pPr>
      <w:spacing w:after="60"/>
      <w:jc w:val="both"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502C8"/>
  </w:style>
  <w:style w:type="character" w:styleId="Lienhypertexte">
    <w:name w:val="Hyperlink"/>
    <w:uiPriority w:val="99"/>
    <w:unhideWhenUsed/>
    <w:rsid w:val="002344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Collectivité</vt:lpstr>
    </vt:vector>
  </TitlesOfParts>
  <Company>CDG29</Company>
  <LinksUpToDate>false</LinksUpToDate>
  <CharactersWithSpaces>2654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Collectivité</dc:title>
  <dc:subject/>
  <dc:creator>Annie KERIBIN</dc:creator>
  <cp:keywords/>
  <dc:description/>
  <cp:lastModifiedBy>CDG16 MARJORIE CHAUVET</cp:lastModifiedBy>
  <cp:revision>2</cp:revision>
  <cp:lastPrinted>2022-08-19T09:32:00Z</cp:lastPrinted>
  <dcterms:created xsi:type="dcterms:W3CDTF">2023-10-16T14:43:00Z</dcterms:created>
  <dcterms:modified xsi:type="dcterms:W3CDTF">2023-10-16T14:43:00Z</dcterms:modified>
</cp:coreProperties>
</file>