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5932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376A053F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0A8CF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848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BDDF5C8" w14:textId="77777777" w:rsidR="001B4268" w:rsidRPr="001B4268" w:rsidRDefault="001B4268" w:rsidP="00A41E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2AD944" w14:textId="3B0493D3" w:rsidR="00A41ECB" w:rsidRDefault="00B621DA" w:rsidP="00C20AA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41ECB">
              <w:t xml:space="preserve"> </w:t>
            </w:r>
            <w:r w:rsidR="00ED246C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A41ECB" w:rsidRPr="00A41ECB">
              <w:rPr>
                <w:rFonts w:ascii="Calibri" w:hAnsi="Calibri" w:cs="Calibri"/>
                <w:b/>
                <w:bCs/>
                <w:sz w:val="24"/>
                <w:szCs w:val="24"/>
              </w:rPr>
              <w:t>ntégration suite à détachement</w:t>
            </w:r>
            <w:r w:rsidR="00C20AA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41ECB" w:rsidRPr="00A41ECB">
              <w:rPr>
                <w:rFonts w:ascii="Calibri" w:hAnsi="Calibri" w:cs="Calibri"/>
                <w:b/>
                <w:bCs/>
                <w:sz w:val="24"/>
                <w:szCs w:val="24"/>
              </w:rPr>
              <w:t>pour inaptitude physique</w:t>
            </w:r>
          </w:p>
          <w:p w14:paraId="2FDDD6DA" w14:textId="77777777" w:rsidR="00A41ECB" w:rsidRDefault="00A41ECB" w:rsidP="00A41E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88382B" w14:textId="77777777" w:rsidR="00B621DA" w:rsidRPr="00B85784" w:rsidRDefault="00B621DA" w:rsidP="00A41E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40DFB4B2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123D9DE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958156E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33B0B1B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B25E53F" w14:textId="77777777" w:rsidR="00C20AA0" w:rsidRDefault="00C20AA0">
      <w:pPr>
        <w:jc w:val="both"/>
        <w:rPr>
          <w:rFonts w:ascii="Calibri" w:hAnsi="Calibri" w:cs="Calibri"/>
          <w:sz w:val="21"/>
          <w:szCs w:val="21"/>
        </w:rPr>
      </w:pPr>
    </w:p>
    <w:p w14:paraId="07D884F2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>Le Maire (</w:t>
      </w:r>
      <w:r w:rsidRPr="004A5C2C">
        <w:rPr>
          <w:rFonts w:ascii="Calibri" w:hAnsi="Calibri" w:cs="Calibri"/>
          <w:i/>
          <w:iCs/>
          <w:sz w:val="21"/>
          <w:szCs w:val="21"/>
        </w:rPr>
        <w:t>ou le Président</w:t>
      </w:r>
      <w:r w:rsidRPr="004A5C2C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1870F056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FC0E477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66097F2C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560A1F0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37313DB1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7189068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>Vu le décret n° 85-1054 du 30 septembre 1985 relatif au reclassement des fonctionnaires territoriaux reconnus inaptes à l’exercice de leurs fonctions,</w:t>
      </w:r>
    </w:p>
    <w:p w14:paraId="0468CF36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3E1ED9C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 xml:space="preserve">Vu l’arrêté en date du ……………… détachant pour un an, </w:t>
      </w:r>
      <w:bookmarkStart w:id="0" w:name="_Hlk146527469"/>
      <w:r w:rsidR="00C20AA0" w:rsidRPr="00B85784">
        <w:rPr>
          <w:rFonts w:ascii="Calibri" w:hAnsi="Calibri" w:cs="Calibri"/>
          <w:sz w:val="21"/>
          <w:szCs w:val="21"/>
        </w:rPr>
        <w:t>M…………………</w:t>
      </w:r>
      <w:bookmarkEnd w:id="0"/>
      <w:r w:rsidR="00C20AA0" w:rsidRPr="00B85784">
        <w:rPr>
          <w:rFonts w:ascii="Calibri" w:hAnsi="Calibri" w:cs="Calibri"/>
          <w:sz w:val="21"/>
          <w:szCs w:val="21"/>
        </w:rPr>
        <w:t xml:space="preserve"> </w:t>
      </w:r>
      <w:r w:rsidRPr="004A5C2C">
        <w:rPr>
          <w:rFonts w:ascii="Calibri" w:hAnsi="Calibri" w:cs="Calibri"/>
          <w:sz w:val="21"/>
          <w:szCs w:val="21"/>
        </w:rPr>
        <w:t>suite à inaptitude physique, dans le cadre d’emplois des …………</w:t>
      </w:r>
      <w:r w:rsidR="00015D8D" w:rsidRPr="004A5C2C">
        <w:rPr>
          <w:rFonts w:ascii="Calibri" w:hAnsi="Calibri" w:cs="Calibri"/>
          <w:sz w:val="21"/>
          <w:szCs w:val="21"/>
        </w:rPr>
        <w:t>……</w:t>
      </w:r>
      <w:r w:rsidRPr="004A5C2C">
        <w:rPr>
          <w:rFonts w:ascii="Calibri" w:hAnsi="Calibri" w:cs="Calibri"/>
          <w:sz w:val="21"/>
          <w:szCs w:val="21"/>
        </w:rPr>
        <w:t>au grade de</w:t>
      </w:r>
      <w:r w:rsidR="00C20AA0">
        <w:rPr>
          <w:rFonts w:ascii="Calibri" w:hAnsi="Calibri" w:cs="Calibri"/>
          <w:sz w:val="21"/>
          <w:szCs w:val="21"/>
        </w:rPr>
        <w:t xml:space="preserve"> </w:t>
      </w:r>
      <w:r w:rsidRPr="004A5C2C">
        <w:rPr>
          <w:rFonts w:ascii="Calibri" w:hAnsi="Calibri" w:cs="Calibri"/>
          <w:sz w:val="21"/>
          <w:szCs w:val="21"/>
        </w:rPr>
        <w:t>………………………………, au ………… échelon, indice brut …………, indice majoré ……………, à compter du …………………, avec une ancienneté de ……………………,</w:t>
      </w:r>
    </w:p>
    <w:p w14:paraId="4D654CD7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241C5C6" w14:textId="77777777" w:rsidR="00A41ECB" w:rsidRPr="004A5C2C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>Vu l’avis du conseil médical,</w:t>
      </w:r>
    </w:p>
    <w:p w14:paraId="704D0575" w14:textId="77777777" w:rsidR="00015D8D" w:rsidRPr="004A5C2C" w:rsidRDefault="00015D8D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5D7531D" w14:textId="77777777" w:rsidR="00A41ECB" w:rsidRDefault="00A41ECB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4A5C2C">
        <w:rPr>
          <w:rFonts w:ascii="Calibri" w:hAnsi="Calibri" w:cs="Calibri"/>
          <w:sz w:val="21"/>
          <w:szCs w:val="21"/>
        </w:rPr>
        <w:t xml:space="preserve">Vu la demande écrite de </w:t>
      </w:r>
      <w:r w:rsidR="00C20AA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4A5C2C">
        <w:rPr>
          <w:rFonts w:ascii="Calibri" w:hAnsi="Calibri" w:cs="Calibri"/>
          <w:sz w:val="21"/>
          <w:szCs w:val="21"/>
        </w:rPr>
        <w:t>sollicitant son intégration dans le cadre d’emplois de ………………………………………,</w:t>
      </w:r>
    </w:p>
    <w:p w14:paraId="409C51E2" w14:textId="77777777" w:rsidR="00C20AA0" w:rsidRPr="004A5C2C" w:rsidRDefault="00C20AA0" w:rsidP="00C20AA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7FE167B" w14:textId="77777777" w:rsidR="00B621DA" w:rsidRPr="001B4268" w:rsidRDefault="00B621DA" w:rsidP="00C20AA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79B13C2E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F5EA633" w14:textId="77777777" w:rsidR="00015D8D" w:rsidRDefault="00B621DA" w:rsidP="00C20AA0">
      <w:pPr>
        <w:jc w:val="both"/>
        <w:rPr>
          <w:rFonts w:ascii="Calibri" w:hAnsi="Calibri" w:cs="Calibri"/>
          <w:sz w:val="21"/>
          <w:szCs w:val="21"/>
        </w:rPr>
      </w:pPr>
      <w:bookmarkStart w:id="1" w:name="_Hlk102568748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bookmarkEnd w:id="1"/>
      <w:r w:rsidR="00C20AA0">
        <w:rPr>
          <w:rFonts w:ascii="Calibri" w:hAnsi="Calibri" w:cs="Calibri"/>
          <w:b/>
          <w:bCs/>
          <w:sz w:val="21"/>
          <w:szCs w:val="21"/>
        </w:rPr>
        <w:tab/>
      </w:r>
      <w:r w:rsidR="00C20AA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015D8D" w:rsidRPr="00015D8D">
        <w:rPr>
          <w:rFonts w:ascii="Calibri" w:hAnsi="Calibri" w:cs="Calibri"/>
          <w:sz w:val="21"/>
          <w:szCs w:val="21"/>
        </w:rPr>
        <w:t xml:space="preserve">est intégré(e) dans le cadre d’emplois de …………………………………, au grade de ……………………………, à compter du ……………, </w:t>
      </w:r>
    </w:p>
    <w:p w14:paraId="0D1AC52D" w14:textId="77777777" w:rsidR="00015D8D" w:rsidRDefault="00015D8D" w:rsidP="00015D8D">
      <w:pPr>
        <w:rPr>
          <w:rFonts w:ascii="Calibri" w:hAnsi="Calibri" w:cs="Calibri"/>
          <w:sz w:val="21"/>
          <w:szCs w:val="21"/>
        </w:rPr>
      </w:pPr>
    </w:p>
    <w:p w14:paraId="570B103C" w14:textId="77777777" w:rsidR="00015D8D" w:rsidRPr="00015D8D" w:rsidRDefault="00015D8D" w:rsidP="00015D8D">
      <w:pPr>
        <w:rPr>
          <w:rFonts w:ascii="Calibri" w:hAnsi="Calibri" w:cs="Calibri"/>
          <w:sz w:val="21"/>
          <w:szCs w:val="21"/>
        </w:rPr>
      </w:pPr>
    </w:p>
    <w:p w14:paraId="5E7AB32C" w14:textId="77777777" w:rsidR="00015D8D" w:rsidRPr="00015D8D" w:rsidRDefault="00015D8D" w:rsidP="00C20AA0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20AA0">
        <w:rPr>
          <w:rFonts w:ascii="Calibri" w:hAnsi="Calibri" w:cs="Calibri"/>
          <w:b/>
          <w:bCs/>
          <w:sz w:val="21"/>
          <w:szCs w:val="21"/>
        </w:rPr>
        <w:tab/>
      </w:r>
      <w:r w:rsidRPr="00015D8D">
        <w:rPr>
          <w:rFonts w:ascii="Calibri" w:hAnsi="Calibri" w:cs="Calibri"/>
          <w:sz w:val="21"/>
          <w:szCs w:val="21"/>
        </w:rPr>
        <w:t>M ……………………………………… est classé(e), au ………… échelon du grade de ……………………………………, indice brut …………, indice majoré ……………, avec une ancienneté de …………………………,</w:t>
      </w:r>
    </w:p>
    <w:p w14:paraId="243895F9" w14:textId="77777777" w:rsidR="00015D8D" w:rsidRDefault="00015D8D" w:rsidP="00015D8D">
      <w:pPr>
        <w:rPr>
          <w:rFonts w:ascii="Calibri" w:hAnsi="Calibri" w:cs="Calibri"/>
          <w:sz w:val="21"/>
          <w:szCs w:val="21"/>
        </w:rPr>
      </w:pPr>
    </w:p>
    <w:p w14:paraId="29DE3605" w14:textId="77777777" w:rsidR="00C20AA0" w:rsidRPr="00015D8D" w:rsidRDefault="00C20AA0" w:rsidP="00015D8D">
      <w:pPr>
        <w:rPr>
          <w:rFonts w:ascii="Calibri" w:hAnsi="Calibri" w:cs="Calibri"/>
          <w:sz w:val="21"/>
          <w:szCs w:val="21"/>
        </w:rPr>
      </w:pPr>
    </w:p>
    <w:p w14:paraId="4CCB1902" w14:textId="77777777" w:rsidR="00015D8D" w:rsidRDefault="00015D8D" w:rsidP="00C20AA0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015D8D">
        <w:rPr>
          <w:rFonts w:ascii="Calibri" w:hAnsi="Calibri" w:cs="Calibri"/>
          <w:sz w:val="21"/>
          <w:szCs w:val="21"/>
        </w:rPr>
        <w:t xml:space="preserve"> </w:t>
      </w:r>
      <w:r w:rsidR="00C20AA0">
        <w:rPr>
          <w:rFonts w:ascii="Calibri" w:hAnsi="Calibri" w:cs="Calibri"/>
          <w:sz w:val="21"/>
          <w:szCs w:val="21"/>
        </w:rPr>
        <w:tab/>
      </w:r>
      <w:r w:rsidRPr="00015D8D">
        <w:rPr>
          <w:rFonts w:ascii="Calibri" w:hAnsi="Calibri" w:cs="Calibri"/>
          <w:sz w:val="21"/>
          <w:szCs w:val="21"/>
        </w:rPr>
        <w:t>(le cas échéant) L’intéressé(e) est rémunéré(e) sur la base de l’indice brut ………, indice majoré …………, correspondant à la situation antérieure (pour tenir compte de l’indice précédemment acquis),</w:t>
      </w:r>
    </w:p>
    <w:p w14:paraId="268B4E99" w14:textId="77777777" w:rsidR="00015D8D" w:rsidRDefault="00015D8D" w:rsidP="00C20AA0">
      <w:pPr>
        <w:jc w:val="both"/>
        <w:rPr>
          <w:rFonts w:ascii="Calibri" w:hAnsi="Calibri" w:cs="Calibri"/>
          <w:sz w:val="21"/>
          <w:szCs w:val="21"/>
        </w:rPr>
      </w:pPr>
    </w:p>
    <w:p w14:paraId="49531A80" w14:textId="77777777" w:rsidR="00015D8D" w:rsidRPr="00015D8D" w:rsidRDefault="00C20AA0" w:rsidP="00C20AA0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142C6EF4" w14:textId="77777777" w:rsidR="00B621DA" w:rsidRPr="00B85784" w:rsidRDefault="001B4268" w:rsidP="00C20AA0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015D8D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C20AA0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07A940F0" w14:textId="77777777" w:rsidR="00B621DA" w:rsidRPr="00B85784" w:rsidRDefault="00B621DA" w:rsidP="00C20AA0">
      <w:pPr>
        <w:jc w:val="both"/>
        <w:rPr>
          <w:rFonts w:ascii="Calibri" w:hAnsi="Calibri" w:cs="Calibri"/>
          <w:sz w:val="21"/>
          <w:szCs w:val="21"/>
        </w:rPr>
      </w:pPr>
    </w:p>
    <w:p w14:paraId="032CF6CE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6F04F87A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2CBD50A4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5CB78C5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9E50B90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2F95FAB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3D7DA1F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7AD7972D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3BCF87DE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57336C20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39C267E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87D7741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054DD64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12BE2AEF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481D1FE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61B579" w14:textId="77777777" w:rsidR="00B621DA" w:rsidRPr="00C20AA0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20AA0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C20AA0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C20AA0">
              <w:rPr>
                <w:rFonts w:ascii="Calibri" w:hAnsi="Calibri" w:cs="Calibri"/>
                <w:sz w:val="21"/>
                <w:szCs w:val="21"/>
              </w:rPr>
              <w:t>le ……………………………..</w:t>
            </w:r>
          </w:p>
          <w:p w14:paraId="767B9F45" w14:textId="77777777" w:rsidR="001B4268" w:rsidRPr="00C20AA0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F9A22BB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20AA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C20AA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6AC7DBC4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D7B2" w14:textId="77777777" w:rsidR="00E84531" w:rsidRDefault="00E84531">
      <w:r>
        <w:separator/>
      </w:r>
    </w:p>
  </w:endnote>
  <w:endnote w:type="continuationSeparator" w:id="0">
    <w:p w14:paraId="61010D1F" w14:textId="77777777" w:rsidR="00E84531" w:rsidRDefault="00E8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E328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7201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EDBC" w14:textId="77777777" w:rsidR="00E84531" w:rsidRDefault="00E84531">
      <w:r>
        <w:separator/>
      </w:r>
    </w:p>
  </w:footnote>
  <w:footnote w:type="continuationSeparator" w:id="0">
    <w:p w14:paraId="02AC8B42" w14:textId="77777777" w:rsidR="00E84531" w:rsidRDefault="00E8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F015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21A0" w14:textId="331B1FFA" w:rsidR="00CC370A" w:rsidRPr="00E60E2C" w:rsidRDefault="00ED246C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FAEB840" wp14:editId="1852949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22613727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7B235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FBC8CB1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F6E62CD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C20AA0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EB840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C37B235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FBC8CB1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F6E62CD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C20AA0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CDF43C5" wp14:editId="2367144D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15D8D"/>
    <w:rsid w:val="00151DA2"/>
    <w:rsid w:val="001B4268"/>
    <w:rsid w:val="004900E0"/>
    <w:rsid w:val="004A5C2C"/>
    <w:rsid w:val="00901C69"/>
    <w:rsid w:val="00957F84"/>
    <w:rsid w:val="00A41ECB"/>
    <w:rsid w:val="00A76A5B"/>
    <w:rsid w:val="00B621DA"/>
    <w:rsid w:val="00B85784"/>
    <w:rsid w:val="00C20AA0"/>
    <w:rsid w:val="00CC370A"/>
    <w:rsid w:val="00D5332E"/>
    <w:rsid w:val="00E60E2C"/>
    <w:rsid w:val="00E84531"/>
    <w:rsid w:val="00E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CAB895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2228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2023-10-13T14:19:00Z</dcterms:created>
  <dcterms:modified xsi:type="dcterms:W3CDTF">2023-10-13T14:19:00Z</dcterms:modified>
</cp:coreProperties>
</file>