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6111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0E3317DA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286C5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09E2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71D0689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906AAC" w14:textId="77777777" w:rsidR="00BA43C6" w:rsidRDefault="00B621DA" w:rsidP="00B82D5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BA43C6">
              <w:t xml:space="preserve"> </w:t>
            </w:r>
            <w:r w:rsidR="00BA43C6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BA43C6" w:rsidRPr="00BA43C6">
              <w:rPr>
                <w:rFonts w:ascii="Calibri" w:hAnsi="Calibri" w:cs="Calibri"/>
                <w:b/>
                <w:bCs/>
                <w:sz w:val="24"/>
                <w:szCs w:val="24"/>
              </w:rPr>
              <w:t>ise en détachement pour accomplir un stage</w:t>
            </w:r>
          </w:p>
          <w:p w14:paraId="0259051B" w14:textId="77777777" w:rsidR="00BA43C6" w:rsidRPr="00B82D5B" w:rsidRDefault="00BA43C6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C258E43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37CF75B0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2CE2A726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926BEC4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3E71445D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1A58717D" w14:textId="77777777" w:rsidR="00BA43C6" w:rsidRDefault="00BA43C6" w:rsidP="00BA43C6">
      <w:pPr>
        <w:jc w:val="both"/>
        <w:rPr>
          <w:rFonts w:ascii="Calibri" w:hAnsi="Calibri" w:cs="Calibri"/>
          <w:sz w:val="21"/>
          <w:szCs w:val="21"/>
        </w:rPr>
      </w:pPr>
      <w:r w:rsidRPr="00BA43C6">
        <w:rPr>
          <w:rFonts w:ascii="Calibri" w:hAnsi="Calibri" w:cs="Calibri"/>
          <w:sz w:val="21"/>
          <w:szCs w:val="21"/>
        </w:rPr>
        <w:t>Le Maire (ou le Président) de ............................................................................................,</w:t>
      </w:r>
    </w:p>
    <w:p w14:paraId="4E0689BF" w14:textId="77777777" w:rsidR="00BA43C6" w:rsidRPr="00BA43C6" w:rsidRDefault="00BA43C6" w:rsidP="00BA43C6">
      <w:pPr>
        <w:jc w:val="both"/>
        <w:rPr>
          <w:rFonts w:ascii="Calibri" w:hAnsi="Calibri" w:cs="Calibri"/>
          <w:sz w:val="21"/>
          <w:szCs w:val="21"/>
        </w:rPr>
      </w:pPr>
    </w:p>
    <w:p w14:paraId="6BDF4D36" w14:textId="77777777" w:rsidR="00BA43C6" w:rsidRDefault="00BA43C6" w:rsidP="00BA43C6">
      <w:pPr>
        <w:jc w:val="both"/>
        <w:rPr>
          <w:rFonts w:ascii="Calibri" w:hAnsi="Calibri" w:cs="Calibri"/>
          <w:sz w:val="21"/>
          <w:szCs w:val="21"/>
        </w:rPr>
      </w:pPr>
      <w:r w:rsidRPr="00BA43C6">
        <w:rPr>
          <w:rFonts w:ascii="Calibri" w:hAnsi="Calibri" w:cs="Calibri"/>
          <w:sz w:val="21"/>
          <w:szCs w:val="21"/>
        </w:rPr>
        <w:t xml:space="preserve">Vu le code général de la fonction publique, </w:t>
      </w:r>
    </w:p>
    <w:p w14:paraId="70A1EEE0" w14:textId="77777777" w:rsidR="00BA43C6" w:rsidRPr="00BA43C6" w:rsidRDefault="00BA43C6" w:rsidP="00BA43C6">
      <w:pPr>
        <w:jc w:val="both"/>
        <w:rPr>
          <w:rFonts w:ascii="Calibri" w:hAnsi="Calibri" w:cs="Calibri"/>
          <w:sz w:val="21"/>
          <w:szCs w:val="21"/>
        </w:rPr>
      </w:pPr>
    </w:p>
    <w:p w14:paraId="0F55F4B3" w14:textId="77777777" w:rsidR="00BA43C6" w:rsidRDefault="00BA43C6" w:rsidP="00BA43C6">
      <w:pPr>
        <w:jc w:val="both"/>
        <w:rPr>
          <w:rFonts w:ascii="Calibri" w:hAnsi="Calibri" w:cs="Calibri"/>
          <w:sz w:val="21"/>
          <w:szCs w:val="21"/>
        </w:rPr>
      </w:pPr>
      <w:r w:rsidRPr="00BA43C6">
        <w:rPr>
          <w:rFonts w:ascii="Calibri" w:hAnsi="Calibri" w:cs="Calibri"/>
          <w:sz w:val="21"/>
          <w:szCs w:val="21"/>
        </w:rPr>
        <w:t>Vu le décret n° 86-68 du 13 janvier 1986, relatif aux positions de détachement, hors cadres, de disponibilité et de congé parental des fonctionnaires territoriaux</w:t>
      </w:r>
      <w:r w:rsidR="00310976">
        <w:rPr>
          <w:rFonts w:ascii="Calibri" w:hAnsi="Calibri" w:cs="Calibri"/>
          <w:sz w:val="21"/>
          <w:szCs w:val="21"/>
        </w:rPr>
        <w:t xml:space="preserve"> notamment à l’article 2 et 11-5</w:t>
      </w:r>
      <w:r w:rsidRPr="00BA43C6">
        <w:rPr>
          <w:rFonts w:ascii="Calibri" w:hAnsi="Calibri" w:cs="Calibri"/>
          <w:sz w:val="21"/>
          <w:szCs w:val="21"/>
        </w:rPr>
        <w:t>,</w:t>
      </w:r>
    </w:p>
    <w:p w14:paraId="6F992B1A" w14:textId="77777777" w:rsidR="00BA43C6" w:rsidRPr="00BA43C6" w:rsidRDefault="00BA43C6" w:rsidP="00BA43C6">
      <w:pPr>
        <w:jc w:val="both"/>
        <w:rPr>
          <w:rFonts w:ascii="Calibri" w:hAnsi="Calibri" w:cs="Calibri"/>
          <w:sz w:val="21"/>
          <w:szCs w:val="21"/>
        </w:rPr>
      </w:pPr>
    </w:p>
    <w:p w14:paraId="62176780" w14:textId="77777777" w:rsidR="00B621DA" w:rsidRDefault="00BA43C6" w:rsidP="00BA43C6">
      <w:pPr>
        <w:jc w:val="both"/>
        <w:rPr>
          <w:rFonts w:ascii="Calibri" w:hAnsi="Calibri" w:cs="Calibri"/>
          <w:sz w:val="21"/>
          <w:szCs w:val="21"/>
        </w:rPr>
      </w:pPr>
      <w:r w:rsidRPr="00BA43C6">
        <w:rPr>
          <w:rFonts w:ascii="Calibri" w:hAnsi="Calibri" w:cs="Calibri"/>
          <w:sz w:val="21"/>
          <w:szCs w:val="21"/>
        </w:rPr>
        <w:t>Vu l’accord de ………………………………………………… (maire ou président) acceptant le recrutement de M………………………………… en qualité de ………………</w:t>
      </w:r>
      <w:r w:rsidR="001F4F3F" w:rsidRPr="00BA43C6">
        <w:rPr>
          <w:rFonts w:ascii="Calibri" w:hAnsi="Calibri" w:cs="Calibri"/>
          <w:sz w:val="21"/>
          <w:szCs w:val="21"/>
        </w:rPr>
        <w:t>……</w:t>
      </w:r>
      <w:r w:rsidRPr="00BA43C6">
        <w:rPr>
          <w:rFonts w:ascii="Calibri" w:hAnsi="Calibri" w:cs="Calibri"/>
          <w:sz w:val="21"/>
          <w:szCs w:val="21"/>
        </w:rPr>
        <w:t>stagiaire par la voie du détachement, pour une durée ……</w:t>
      </w:r>
      <w:r w:rsidR="001F4F3F" w:rsidRPr="00BA43C6">
        <w:rPr>
          <w:rFonts w:ascii="Calibri" w:hAnsi="Calibri" w:cs="Calibri"/>
          <w:sz w:val="21"/>
          <w:szCs w:val="21"/>
        </w:rPr>
        <w:t>……</w:t>
      </w:r>
      <w:r w:rsidRPr="00BA43C6">
        <w:rPr>
          <w:rFonts w:ascii="Calibri" w:hAnsi="Calibri" w:cs="Calibri"/>
          <w:sz w:val="21"/>
          <w:szCs w:val="21"/>
        </w:rPr>
        <w:t>, à compter du …………………….</w:t>
      </w:r>
    </w:p>
    <w:p w14:paraId="36EA786F" w14:textId="77777777" w:rsidR="00BA43C6" w:rsidRPr="00B85784" w:rsidRDefault="00BA43C6" w:rsidP="00BA43C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C1B197B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16AD77C0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17D7C217" w14:textId="77777777" w:rsidR="00B621DA" w:rsidRPr="00B85784" w:rsidRDefault="00B621DA" w:rsidP="00BA43C6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bookmarkStart w:id="0" w:name="_Hlk102570272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bookmarkEnd w:id="0"/>
      <w:r w:rsidR="001F4F3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B82D5B">
        <w:rPr>
          <w:rFonts w:ascii="Calibri" w:hAnsi="Calibri" w:cs="Calibri"/>
          <w:b/>
          <w:bCs/>
          <w:sz w:val="21"/>
          <w:szCs w:val="21"/>
        </w:rPr>
        <w:tab/>
      </w:r>
      <w:r w:rsidR="00BA43C6" w:rsidRPr="00BA43C6">
        <w:rPr>
          <w:rFonts w:ascii="Calibri" w:hAnsi="Calibri" w:cs="Calibri"/>
          <w:sz w:val="21"/>
          <w:szCs w:val="21"/>
        </w:rPr>
        <w:t>M………………………… est placé(e) en position de détachement pour effectuer un stage auprès de ………………………………… pour une durée de ……………………, à compter du …………………</w:t>
      </w:r>
      <w:r w:rsidR="001F4F3F" w:rsidRPr="00BA43C6">
        <w:rPr>
          <w:rFonts w:ascii="Calibri" w:hAnsi="Calibri" w:cs="Calibri"/>
          <w:sz w:val="21"/>
          <w:szCs w:val="21"/>
        </w:rPr>
        <w:t>…….</w:t>
      </w:r>
    </w:p>
    <w:p w14:paraId="4B3DAED1" w14:textId="77777777" w:rsidR="00B621DA" w:rsidRDefault="00B621DA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8686630" w14:textId="77777777" w:rsidR="00BA43C6" w:rsidRPr="00BA43C6" w:rsidRDefault="001F4F3F" w:rsidP="00BA43C6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B82D5B">
        <w:rPr>
          <w:rFonts w:ascii="Calibri" w:hAnsi="Calibri" w:cs="Calibri"/>
          <w:b/>
          <w:bCs/>
          <w:sz w:val="21"/>
          <w:szCs w:val="21"/>
        </w:rPr>
        <w:tab/>
      </w:r>
      <w:r w:rsidR="00BA43C6" w:rsidRPr="00BA43C6">
        <w:rPr>
          <w:rFonts w:ascii="Calibri" w:hAnsi="Calibri" w:cs="Calibri"/>
          <w:sz w:val="21"/>
          <w:szCs w:val="21"/>
        </w:rPr>
        <w:t>M…………………</w:t>
      </w:r>
      <w:r w:rsidRPr="00BA43C6">
        <w:rPr>
          <w:rFonts w:ascii="Calibri" w:hAnsi="Calibri" w:cs="Calibri"/>
          <w:sz w:val="21"/>
          <w:szCs w:val="21"/>
        </w:rPr>
        <w:t>……</w:t>
      </w:r>
      <w:r w:rsidR="00BA43C6" w:rsidRPr="00BA43C6">
        <w:rPr>
          <w:rFonts w:ascii="Calibri" w:hAnsi="Calibri" w:cs="Calibri"/>
          <w:sz w:val="21"/>
          <w:szCs w:val="21"/>
        </w:rPr>
        <w:t xml:space="preserve"> conserve pendant la durée de son détachement son droit à l’avancement dans son cadre d’emplois d’origine. Cet avancement est sans influence sur sa situation individuelle dans l’emploi de détachement.</w:t>
      </w:r>
    </w:p>
    <w:p w14:paraId="7825063E" w14:textId="77777777" w:rsidR="00BA43C6" w:rsidRPr="00BA43C6" w:rsidRDefault="00BA43C6" w:rsidP="00BA43C6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F6D6B50" w14:textId="77777777" w:rsidR="00BA43C6" w:rsidRDefault="001F4F3F" w:rsidP="00BA43C6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B82D5B">
        <w:rPr>
          <w:rFonts w:ascii="Calibri" w:hAnsi="Calibri" w:cs="Calibri"/>
          <w:b/>
          <w:bCs/>
          <w:sz w:val="21"/>
          <w:szCs w:val="21"/>
        </w:rPr>
        <w:tab/>
      </w:r>
      <w:r w:rsidRPr="00BA43C6">
        <w:rPr>
          <w:rFonts w:ascii="Calibri" w:hAnsi="Calibri" w:cs="Calibri"/>
          <w:sz w:val="21"/>
          <w:szCs w:val="21"/>
        </w:rPr>
        <w:t>Si</w:t>
      </w:r>
      <w:r w:rsidR="00BA43C6" w:rsidRPr="00BA43C6">
        <w:rPr>
          <w:rFonts w:ascii="Calibri" w:hAnsi="Calibri" w:cs="Calibri"/>
          <w:sz w:val="21"/>
          <w:szCs w:val="21"/>
        </w:rPr>
        <w:t xml:space="preserve"> M……………………… n’est pas titularisé(e) en fin de stage, M……</w:t>
      </w:r>
      <w:r w:rsidR="003734F9" w:rsidRPr="00BA43C6">
        <w:rPr>
          <w:rFonts w:ascii="Calibri" w:hAnsi="Calibri" w:cs="Calibri"/>
          <w:sz w:val="21"/>
          <w:szCs w:val="21"/>
        </w:rPr>
        <w:t>……</w:t>
      </w:r>
      <w:r>
        <w:rPr>
          <w:rFonts w:ascii="Calibri" w:hAnsi="Calibri" w:cs="Calibri"/>
          <w:sz w:val="21"/>
          <w:szCs w:val="21"/>
        </w:rPr>
        <w:t>s</w:t>
      </w:r>
      <w:r w:rsidRPr="00BA43C6">
        <w:rPr>
          <w:rFonts w:ascii="Calibri" w:hAnsi="Calibri" w:cs="Calibri"/>
          <w:sz w:val="21"/>
          <w:szCs w:val="21"/>
        </w:rPr>
        <w:t>era</w:t>
      </w:r>
      <w:r w:rsidR="00BA43C6" w:rsidRPr="00BA43C6">
        <w:rPr>
          <w:rFonts w:ascii="Calibri" w:hAnsi="Calibri" w:cs="Calibri"/>
          <w:sz w:val="21"/>
          <w:szCs w:val="21"/>
        </w:rPr>
        <w:t xml:space="preserve"> réintégré(e) dans son administration et dans son grade d’origine.</w:t>
      </w:r>
    </w:p>
    <w:p w14:paraId="63BAC064" w14:textId="77777777" w:rsidR="00BA43C6" w:rsidRDefault="00BA43C6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0E739E7D" w14:textId="77777777" w:rsidR="00B621DA" w:rsidRPr="00B82D5B" w:rsidRDefault="001B4268" w:rsidP="00B82D5B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1F4F3F"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="001F4F3F" w:rsidRPr="00B82D5B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B621DA" w:rsidRPr="00B82D5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B82D5B" w:rsidRPr="00B82D5B">
        <w:rPr>
          <w:rFonts w:ascii="Calibri" w:hAnsi="Calibri" w:cs="Calibri"/>
          <w:sz w:val="21"/>
          <w:szCs w:val="21"/>
        </w:rPr>
        <w:tab/>
      </w:r>
      <w:r w:rsidR="00B621DA" w:rsidRPr="00B82D5B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B82D5B">
        <w:rPr>
          <w:rFonts w:ascii="Calibri" w:hAnsi="Calibri" w:cs="Calibri"/>
          <w:sz w:val="21"/>
          <w:szCs w:val="21"/>
        </w:rPr>
        <w:t>G</w:t>
      </w:r>
      <w:r w:rsidR="00B621DA" w:rsidRPr="00B82D5B">
        <w:rPr>
          <w:rFonts w:ascii="Calibri" w:hAnsi="Calibri" w:cs="Calibri"/>
          <w:sz w:val="21"/>
          <w:szCs w:val="21"/>
        </w:rPr>
        <w:t xml:space="preserve">énéral (ou le Directeur Général des </w:t>
      </w:r>
      <w:r w:rsidR="00151DA2" w:rsidRPr="00B82D5B">
        <w:rPr>
          <w:rFonts w:ascii="Calibri" w:hAnsi="Calibri" w:cs="Calibri"/>
          <w:sz w:val="21"/>
          <w:szCs w:val="21"/>
        </w:rPr>
        <w:t>S</w:t>
      </w:r>
      <w:r w:rsidR="00B621DA" w:rsidRPr="00B82D5B">
        <w:rPr>
          <w:rFonts w:ascii="Calibri" w:hAnsi="Calibri" w:cs="Calibri"/>
          <w:sz w:val="21"/>
          <w:szCs w:val="21"/>
        </w:rPr>
        <w:t>ervices) est chargé de l’exécution du présent arrêté qui sera notifié à l’agent.</w:t>
      </w:r>
    </w:p>
    <w:p w14:paraId="0493D2F1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36101D80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234888F3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30BA96C3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0136916F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2575F397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390EBE66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05AB2C88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12D8148E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6995971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277A7223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408ECF6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257779F4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738E3E49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32F85CA6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accessible par le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7D0715F5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3E2470D" w14:textId="77777777" w:rsidR="00B621DA" w:rsidRPr="00B82D5B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82D5B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B82D5B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B82D5B">
              <w:rPr>
                <w:rFonts w:ascii="Calibri" w:hAnsi="Calibri" w:cs="Calibri"/>
                <w:sz w:val="21"/>
                <w:szCs w:val="21"/>
              </w:rPr>
              <w:t>le ……………………………..</w:t>
            </w:r>
          </w:p>
          <w:p w14:paraId="6ACC78B0" w14:textId="77777777" w:rsidR="001B4268" w:rsidRPr="00B82D5B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13EF644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82D5B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B82D5B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1F795D9E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4198" w14:textId="77777777" w:rsidR="00531C94" w:rsidRDefault="00531C94">
      <w:r>
        <w:separator/>
      </w:r>
    </w:p>
  </w:endnote>
  <w:endnote w:type="continuationSeparator" w:id="0">
    <w:p w14:paraId="6601B1F6" w14:textId="77777777" w:rsidR="00531C94" w:rsidRDefault="0053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D2A9" w14:textId="77777777" w:rsidR="00B621DA" w:rsidRDefault="00B621D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3305" w14:textId="77777777" w:rsidR="00531C94" w:rsidRDefault="00531C94">
      <w:r>
        <w:separator/>
      </w:r>
    </w:p>
  </w:footnote>
  <w:footnote w:type="continuationSeparator" w:id="0">
    <w:p w14:paraId="4A9F4469" w14:textId="77777777" w:rsidR="00531C94" w:rsidRDefault="0053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7D81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D09B" w14:textId="63D9308E" w:rsidR="00CC370A" w:rsidRPr="00E60E2C" w:rsidRDefault="00E95196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06A70046" wp14:editId="7930E54A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595772860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234E0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68735F19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D14273D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B82D5B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70046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FC234E0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68735F19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D14273D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B82D5B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78349582" wp14:editId="5BEB1499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151DA2"/>
    <w:rsid w:val="001B4268"/>
    <w:rsid w:val="001F4F3F"/>
    <w:rsid w:val="00310976"/>
    <w:rsid w:val="003734F9"/>
    <w:rsid w:val="004900E0"/>
    <w:rsid w:val="00531C94"/>
    <w:rsid w:val="007714BF"/>
    <w:rsid w:val="00901C69"/>
    <w:rsid w:val="00912F11"/>
    <w:rsid w:val="00957F84"/>
    <w:rsid w:val="00A76A5B"/>
    <w:rsid w:val="00B621DA"/>
    <w:rsid w:val="00B82D5B"/>
    <w:rsid w:val="00B85784"/>
    <w:rsid w:val="00BA43C6"/>
    <w:rsid w:val="00CC370A"/>
    <w:rsid w:val="00D5332E"/>
    <w:rsid w:val="00E60E2C"/>
    <w:rsid w:val="00E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15A1718"/>
  <w15:chartTrackingRefBased/>
  <w15:docId w15:val="{CDF90A7E-A460-4410-9027-F4F5AEC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2069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2023-10-13T14:19:00Z</dcterms:created>
  <dcterms:modified xsi:type="dcterms:W3CDTF">2023-10-13T14:19:00Z</dcterms:modified>
</cp:coreProperties>
</file>